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20D5" w14:textId="77777777" w:rsidR="00BC5ECC" w:rsidRPr="00B87988" w:rsidRDefault="00BC5ECC" w:rsidP="00BC5ECC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val="en-GB"/>
        </w:rPr>
      </w:pPr>
      <w:r w:rsidRPr="00B87988">
        <w:rPr>
          <w:rFonts w:ascii="Arial" w:hAnsi="Arial"/>
          <w:color w:val="004677"/>
          <w:sz w:val="48"/>
          <w:szCs w:val="48"/>
          <w:lang w:val="en-GB"/>
        </w:rPr>
        <w:t>Cruthaich Plana Gnìomh Bith-thèarainteachd dhuibh fhèin</w:t>
      </w:r>
    </w:p>
    <w:p w14:paraId="11F0AAA1" w14:textId="5CBB79F5" w:rsidR="00BC5ECC" w:rsidRPr="00B87988" w:rsidRDefault="00BC5ECC" w:rsidP="00BC5ECC">
      <w:pPr>
        <w:spacing w:after="30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B87988">
        <w:rPr>
          <w:rFonts w:ascii="Arial" w:hAnsi="Arial"/>
          <w:color w:val="004677"/>
          <w:sz w:val="23"/>
          <w:szCs w:val="23"/>
          <w:lang w:val="en-GB"/>
        </w:rPr>
        <w:t xml:space="preserve">Tha e cudromach fios a bhith agaibh dè na h-àrainnean agus fiadh-bheatha a tha an làthair air fearann na sgoile agaibh, ach tha e a cheart cho cudromach fios a bhith agaibh dè a tha a dhìth agus mar a chuidicheas </w:t>
      </w:r>
      <w:r w:rsidR="005E74AA">
        <w:rPr>
          <w:rFonts w:ascii="Arial" w:hAnsi="Arial"/>
          <w:color w:val="004677"/>
          <w:sz w:val="23"/>
          <w:szCs w:val="23"/>
          <w:lang w:val="en-GB"/>
        </w:rPr>
        <w:t>sinn</w:t>
      </w:r>
      <w:r w:rsidRPr="00B87988">
        <w:rPr>
          <w:rFonts w:ascii="Arial" w:hAnsi="Arial"/>
          <w:color w:val="004677"/>
          <w:sz w:val="23"/>
          <w:szCs w:val="23"/>
          <w:lang w:val="en-GB"/>
        </w:rPr>
        <w:t>. Tha an gnìomh seo mu bhith a’ cruthachadh plana gnìomh gus cur ri bith-iomadachd agus ri dachaighean do nàdair air làrach na sgoile agaibh. Is e deagh dhòigh a th’ ann eòlas a chur an sàs, sgilean sgrùdaidh a chleachdadh, saidheans a chur an gnìomh, agus sealbh a bhith aga</w:t>
      </w:r>
      <w:r w:rsidR="005E74AA">
        <w:rPr>
          <w:rFonts w:ascii="Arial" w:hAnsi="Arial"/>
          <w:color w:val="004677"/>
          <w:sz w:val="23"/>
          <w:szCs w:val="23"/>
          <w:lang w:val="en-GB"/>
        </w:rPr>
        <w:t>ibh</w:t>
      </w:r>
      <w:r w:rsidRPr="00B87988">
        <w:rPr>
          <w:rFonts w:ascii="Arial" w:hAnsi="Arial"/>
          <w:color w:val="004677"/>
          <w:sz w:val="23"/>
          <w:szCs w:val="23"/>
          <w:lang w:val="en-GB"/>
        </w:rPr>
        <w:t xml:space="preserve"> air pròiseact a nì diofar follaiseach dhan fhiadh-bheatha a tha a’ fuireach air fearann na sgoile.</w:t>
      </w:r>
    </w:p>
    <w:p w14:paraId="58CEA313" w14:textId="1DDBDCDA" w:rsidR="00BC5ECC" w:rsidRPr="00B87988" w:rsidRDefault="00BC5ECC" w:rsidP="00BC5ECC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B87988">
        <w:rPr>
          <w:b/>
          <w:bCs/>
          <w:lang w:val="en-GB"/>
        </w:rPr>
        <w:t xml:space="preserve">A bheil sibh </w:t>
      </w:r>
      <w:r w:rsidR="00173DFA">
        <w:rPr>
          <w:b/>
          <w:bCs/>
          <w:lang w:val="en-GB"/>
        </w:rPr>
        <w:t xml:space="preserve">thu </w:t>
      </w:r>
      <w:r w:rsidRPr="00B87988">
        <w:rPr>
          <w:b/>
          <w:bCs/>
          <w:lang w:val="en-GB"/>
        </w:rPr>
        <w:t>a’ dèanamh seo mar phàirt den</w:t>
      </w:r>
      <w:r w:rsidRPr="00B87988">
        <w:rPr>
          <w:lang w:val="en-GB"/>
        </w:rPr>
        <w:t xml:space="preserve"> </w:t>
      </w:r>
      <w:hyperlink r:id="rId5" w:history="1">
        <w:r w:rsidRPr="00B87988">
          <w:rPr>
            <w:rFonts w:ascii="Arial" w:hAnsi="Arial"/>
            <w:b/>
            <w:bCs/>
            <w:color w:val="00ADB5"/>
            <w:sz w:val="27"/>
            <w:szCs w:val="27"/>
            <w:u w:val="single"/>
            <w:lang w:val="en-GB"/>
          </w:rPr>
          <w:t>Dùbhlan Fhiadhaich</w:t>
        </w:r>
      </w:hyperlink>
      <w:r w:rsidRPr="00B87988">
        <w:rPr>
          <w:lang w:val="en-GB"/>
        </w:rPr>
        <w:t>?</w:t>
      </w:r>
      <w:r w:rsidRPr="00B87988">
        <w:rPr>
          <w:rFonts w:ascii="Arial" w:hAnsi="Arial"/>
          <w:b/>
          <w:bCs/>
          <w:sz w:val="27"/>
          <w:szCs w:val="27"/>
          <w:lang w:val="en-GB"/>
        </w:rPr>
        <w:t xml:space="preserve"> Thoir</w:t>
      </w:r>
      <w:r w:rsidR="005E74AA">
        <w:rPr>
          <w:rFonts w:ascii="Arial" w:hAnsi="Arial"/>
          <w:b/>
          <w:bCs/>
          <w:sz w:val="27"/>
          <w:szCs w:val="27"/>
          <w:lang w:val="en-GB"/>
        </w:rPr>
        <w:t>ibh</w:t>
      </w:r>
      <w:r w:rsidRPr="00B87988">
        <w:rPr>
          <w:rFonts w:ascii="Arial" w:hAnsi="Arial"/>
          <w:b/>
          <w:bCs/>
          <w:sz w:val="27"/>
          <w:szCs w:val="27"/>
          <w:lang w:val="en-GB"/>
        </w:rPr>
        <w:t xml:space="preserve"> sùil air an adhartas aga</w:t>
      </w:r>
      <w:r w:rsidR="005E74AA">
        <w:rPr>
          <w:rFonts w:ascii="Arial" w:hAnsi="Arial"/>
          <w:b/>
          <w:bCs/>
          <w:sz w:val="27"/>
          <w:szCs w:val="27"/>
          <w:lang w:val="en-GB"/>
        </w:rPr>
        <w:t>ibh</w:t>
      </w:r>
      <w:r w:rsidRPr="00B87988">
        <w:rPr>
          <w:rFonts w:ascii="Arial" w:hAnsi="Arial"/>
          <w:b/>
          <w:bCs/>
          <w:sz w:val="27"/>
          <w:szCs w:val="27"/>
          <w:lang w:val="en-GB"/>
        </w:rPr>
        <w:t xml:space="preserve"> agus feuch</w:t>
      </w:r>
      <w:r w:rsidR="005E74AA">
        <w:rPr>
          <w:rFonts w:ascii="Arial" w:hAnsi="Arial"/>
          <w:b/>
          <w:bCs/>
          <w:sz w:val="27"/>
          <w:szCs w:val="27"/>
          <w:lang w:val="en-GB"/>
        </w:rPr>
        <w:t>aibh</w:t>
      </w:r>
      <w:r w:rsidRPr="00B87988">
        <w:rPr>
          <w:rFonts w:ascii="Arial" w:hAnsi="Arial"/>
          <w:b/>
          <w:bCs/>
          <w:sz w:val="27"/>
          <w:szCs w:val="27"/>
          <w:lang w:val="en-GB"/>
        </w:rPr>
        <w:t xml:space="preserve"> ri òr a bhuannachadh!</w:t>
      </w:r>
    </w:p>
    <w:p w14:paraId="0A52FFC6" w14:textId="77777777" w:rsidR="00BC5ECC" w:rsidRPr="00B87988" w:rsidRDefault="00BC5ECC" w:rsidP="00BC5ECC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Tha an gnìomh seo a’ cumail taic ris na cuspairean a leanas: </w:t>
      </w:r>
      <w:r w:rsidRPr="00B87988">
        <w:rPr>
          <w:rFonts w:ascii="Arial" w:hAnsi="Arial"/>
          <w:b/>
          <w:bCs/>
          <w:sz w:val="24"/>
          <w:szCs w:val="24"/>
          <w:lang w:val="en-GB"/>
        </w:rPr>
        <w:t>Saidheans, Cruinn-eòlas, Saoranachd.</w:t>
      </w:r>
    </w:p>
    <w:p w14:paraId="671EF4E8" w14:textId="77777777" w:rsidR="00BC5ECC" w:rsidRPr="00B87988" w:rsidRDefault="00BC5ECC" w:rsidP="00BC5EC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color w:val="6CC24A"/>
          <w:sz w:val="24"/>
          <w:szCs w:val="24"/>
          <w:lang w:val="en-GB"/>
        </w:rPr>
        <w:t>Ceum 1</w:t>
      </w:r>
    </w:p>
    <w:p w14:paraId="29A657ED" w14:textId="77777777" w:rsidR="00BC5ECC" w:rsidRPr="00B87988" w:rsidRDefault="00BC5ECC" w:rsidP="00BC5ECC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B87988">
        <w:rPr>
          <w:rFonts w:ascii="Arial" w:hAnsi="Arial"/>
          <w:b/>
          <w:bCs/>
          <w:sz w:val="27"/>
          <w:szCs w:val="27"/>
          <w:lang w:val="en-GB"/>
        </w:rPr>
        <w:t>Dè a tha dhìth orm?</w:t>
      </w:r>
    </w:p>
    <w:p w14:paraId="6D87EB4C" w14:textId="77777777" w:rsidR="00BC5ECC" w:rsidRPr="00B87988" w:rsidRDefault="00BC5ECC" w:rsidP="00BC5EC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Mapa de dh’fhearann na sgoile</w:t>
      </w:r>
    </w:p>
    <w:p w14:paraId="125AB866" w14:textId="5BB2F795" w:rsidR="00BC5ECC" w:rsidRPr="00B87988" w:rsidRDefault="00BC5ECC" w:rsidP="00BC5EC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Dh’fhaodadh na toraidhean aig sgrùdaidhean eile a rinn sibh mar phàirt den Dùbhlan Fiadhaich agaibh a bhith cuideachail gus am plana gnìomh fhiosrachadh, leithid toraidhean bho Minibeast Safari, Habitat Explorer agus/no Bioblitz</w:t>
      </w:r>
    </w:p>
    <w:p w14:paraId="3D60E936" w14:textId="73C977F6" w:rsidR="00BC5ECC" w:rsidRPr="00B87988" w:rsidRDefault="009D3688" w:rsidP="00BC5EC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hyperlink r:id="rId6" w:history="1">
        <w:r w:rsidR="00BC5ECC" w:rsidRPr="00B87988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Tha na duilleagan gnìomh ceum air cheum againn</w:t>
        </w:r>
      </w:hyperlink>
      <w:r w:rsidR="00BC5ECC" w:rsidRPr="00B87988">
        <w:rPr>
          <w:lang w:val="en-GB"/>
        </w:rPr>
        <w:t xml:space="preserve"> </w:t>
      </w:r>
      <w:r w:rsidR="00BC5ECC" w:rsidRPr="00B87988">
        <w:rPr>
          <w:rFonts w:ascii="Arial" w:hAnsi="Arial"/>
          <w:sz w:val="24"/>
          <w:szCs w:val="24"/>
          <w:lang w:val="en-GB"/>
        </w:rPr>
        <w:t xml:space="preserve"> </w:t>
      </w:r>
      <w:r w:rsidR="00A359CB">
        <w:rPr>
          <w:rFonts w:ascii="Arial" w:hAnsi="Arial"/>
          <w:sz w:val="24"/>
          <w:szCs w:val="24"/>
          <w:lang w:val="en-GB"/>
        </w:rPr>
        <w:t xml:space="preserve">a’ </w:t>
      </w:r>
      <w:r w:rsidR="00BC5ECC" w:rsidRPr="00B87988">
        <w:rPr>
          <w:rFonts w:ascii="Arial" w:hAnsi="Arial"/>
          <w:sz w:val="24"/>
          <w:szCs w:val="24"/>
          <w:lang w:val="en-GB"/>
        </w:rPr>
        <w:t xml:space="preserve">toirt seachad bheachdan airson dachaighean do nàdar a tha sìmplidh ach èifeachdach </w:t>
      </w:r>
    </w:p>
    <w:p w14:paraId="49DF9362" w14:textId="77777777" w:rsidR="00BC5ECC" w:rsidRPr="00B87988" w:rsidRDefault="009D3688" w:rsidP="00BC5EC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hyperlink r:id="rId7" w:history="1">
        <w:commentRangeStart w:id="0"/>
        <w:r w:rsidR="00BC5ECC" w:rsidRPr="00B87988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Cairtean-sgòr nàdair - Dà-chànanach Beurla/Cuimris</w:t>
        </w:r>
        <w:commentRangeEnd w:id="0"/>
        <w:r w:rsidR="00BC5ECC" w:rsidRPr="00B87988">
          <w:rPr>
            <w:rStyle w:val="CommentReference"/>
            <w:lang w:val="en-GB"/>
          </w:rPr>
          <w:commentReference w:id="0"/>
        </w:r>
      </w:hyperlink>
    </w:p>
    <w:p w14:paraId="2125FD7B" w14:textId="77777777" w:rsidR="00BC5ECC" w:rsidRPr="00B87988" w:rsidRDefault="009D3688" w:rsidP="00BC5EC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hyperlink r:id="rId11" w:history="1">
        <w:r w:rsidR="00BC5ECC" w:rsidRPr="00B87988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Spot it - stiùireadh ID airson lusan is biastagan (Beurla agus dà-chànanach)</w:t>
        </w:r>
      </w:hyperlink>
    </w:p>
    <w:p w14:paraId="497A1A38" w14:textId="77777777" w:rsidR="00BC5ECC" w:rsidRPr="00B87988" w:rsidRDefault="00BC5ECC" w:rsidP="00BC5EC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color w:val="6CC24A"/>
          <w:sz w:val="24"/>
          <w:szCs w:val="24"/>
          <w:lang w:val="en-GB"/>
        </w:rPr>
        <w:t>Ceum 2</w:t>
      </w:r>
    </w:p>
    <w:p w14:paraId="6C4CBB92" w14:textId="77777777" w:rsidR="00BC5ECC" w:rsidRPr="00B87988" w:rsidRDefault="00BC5ECC" w:rsidP="00BC5EC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B87988">
        <w:rPr>
          <w:rFonts w:ascii="Arial" w:hAnsi="Arial"/>
          <w:b/>
          <w:bCs/>
          <w:sz w:val="36"/>
          <w:szCs w:val="36"/>
          <w:lang w:val="en-GB"/>
        </w:rPr>
        <w:t>Dè nì mi?</w:t>
      </w:r>
    </w:p>
    <w:p w14:paraId="56C4B916" w14:textId="5D49FDB7" w:rsidR="00BC5ECC" w:rsidRPr="00B87988" w:rsidRDefault="00BC5ECC" w:rsidP="00BC5EC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Dealbhaich</w:t>
      </w:r>
      <w:r w:rsidR="001D7CB4">
        <w:rPr>
          <w:rFonts w:ascii="Arial" w:hAnsi="Arial"/>
          <w:sz w:val="24"/>
          <w:szCs w:val="24"/>
          <w:lang w:val="en-GB"/>
        </w:rPr>
        <w:t>ibh</w:t>
      </w:r>
      <w:r w:rsidRPr="00B87988">
        <w:rPr>
          <w:rFonts w:ascii="Arial" w:hAnsi="Arial"/>
          <w:sz w:val="24"/>
          <w:szCs w:val="24"/>
          <w:lang w:val="en-GB"/>
        </w:rPr>
        <w:t xml:space="preserve"> agus dèan</w:t>
      </w:r>
      <w:r w:rsidR="001D7CB4">
        <w:rPr>
          <w:rFonts w:ascii="Arial" w:hAnsi="Arial"/>
          <w:sz w:val="24"/>
          <w:szCs w:val="24"/>
          <w:lang w:val="en-GB"/>
        </w:rPr>
        <w:t>ibh</w:t>
      </w:r>
      <w:r w:rsidRPr="00B87988">
        <w:rPr>
          <w:rFonts w:ascii="Arial" w:hAnsi="Arial"/>
          <w:sz w:val="24"/>
          <w:szCs w:val="24"/>
          <w:lang w:val="en-GB"/>
        </w:rPr>
        <w:t xml:space="preserve"> sgrùdadh air bith-iomadachd fearann na sgoile. Dè na dachaighean do nàdar a th’ agaibh mar-thà? Cuidichidh na chaidh a lorg ann an gnìomhachdan eile leithid</w:t>
      </w:r>
      <w:r w:rsidRPr="00B87988">
        <w:rPr>
          <w:lang w:val="en-GB"/>
        </w:rPr>
        <w:t xml:space="preserve"> </w:t>
      </w:r>
      <w:hyperlink r:id="rId12" w:history="1">
        <w:r w:rsidRPr="00B87988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rannsachairean àrainnean</w:t>
        </w:r>
      </w:hyperlink>
      <w:r w:rsidRPr="00B87988">
        <w:rPr>
          <w:lang w:val="en-GB"/>
        </w:rPr>
        <w:t xml:space="preserve"> </w:t>
      </w:r>
      <w:r w:rsidRPr="00B87988">
        <w:rPr>
          <w:rFonts w:ascii="Arial" w:hAnsi="Arial"/>
          <w:sz w:val="24"/>
          <w:szCs w:val="24"/>
          <w:lang w:val="en-GB"/>
        </w:rPr>
        <w:t>le seo</w:t>
      </w:r>
      <w:r w:rsidR="00A359CB">
        <w:rPr>
          <w:rFonts w:ascii="Arial" w:hAnsi="Arial"/>
          <w:sz w:val="24"/>
          <w:szCs w:val="24"/>
          <w:lang w:val="en-GB"/>
        </w:rPr>
        <w:t xml:space="preserve"> </w:t>
      </w:r>
      <w:hyperlink r:id="rId13" w:history="1">
        <w:r w:rsidRPr="00B87988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Bioblitz</w:t>
        </w:r>
      </w:hyperlink>
      <w:r w:rsidRPr="00B87988">
        <w:rPr>
          <w:lang w:val="en-GB"/>
        </w:rPr>
        <w:t xml:space="preserve"> </w:t>
      </w:r>
      <w:r w:rsidRPr="00B87988">
        <w:rPr>
          <w:rFonts w:ascii="Arial" w:hAnsi="Arial"/>
          <w:sz w:val="24"/>
          <w:szCs w:val="24"/>
          <w:lang w:val="en-GB"/>
        </w:rPr>
        <w:t>.</w:t>
      </w:r>
    </w:p>
    <w:p w14:paraId="53FD744E" w14:textId="33A7F6F3" w:rsidR="00BC5ECC" w:rsidRPr="00B87988" w:rsidRDefault="00BC5ECC" w:rsidP="00BC5EC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Cleachd</w:t>
      </w:r>
      <w:r w:rsidR="001D7CB4">
        <w:rPr>
          <w:rFonts w:ascii="Arial" w:hAnsi="Arial"/>
          <w:sz w:val="24"/>
          <w:szCs w:val="24"/>
          <w:lang w:val="en-GB"/>
        </w:rPr>
        <w:t>aibh</w:t>
      </w:r>
      <w:r w:rsidRPr="00B87988">
        <w:rPr>
          <w:rFonts w:ascii="Arial" w:hAnsi="Arial"/>
          <w:sz w:val="24"/>
          <w:szCs w:val="24"/>
          <w:lang w:val="en-GB"/>
        </w:rPr>
        <w:t xml:space="preserve"> na Cairtean Sgòr Nàdair gus cuideachadh le bhith a’ measadh cho-dhùnaidhean. Deagh dhòigh gus saidheans a thoirt beò!</w:t>
      </w:r>
    </w:p>
    <w:p w14:paraId="3D63C315" w14:textId="75CC1AB4" w:rsidR="00BC5ECC" w:rsidRPr="00B87988" w:rsidRDefault="00BC5ECC" w:rsidP="00BC5EC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Smaoinich</w:t>
      </w:r>
      <w:r w:rsidR="001D7CB4">
        <w:rPr>
          <w:rFonts w:ascii="Arial" w:hAnsi="Arial"/>
          <w:sz w:val="24"/>
          <w:szCs w:val="24"/>
          <w:lang w:val="en-GB"/>
        </w:rPr>
        <w:t>ibh</w:t>
      </w:r>
      <w:r w:rsidRPr="00B87988">
        <w:rPr>
          <w:rFonts w:ascii="Arial" w:hAnsi="Arial"/>
          <w:sz w:val="24"/>
          <w:szCs w:val="24"/>
          <w:lang w:val="en-GB"/>
        </w:rPr>
        <w:t xml:space="preserve"> air mar a gabhadh cur ri bith-iomadachd le bhith a’ cleachdadh ur cuid eòlais air àrainnean. Dè a tha a dhìth air fearann na sgoile a thaobh dachaighean do nàdar?</w:t>
      </w:r>
    </w:p>
    <w:p w14:paraId="373FC1F0" w14:textId="5EA0D594" w:rsidR="00BC5ECC" w:rsidRPr="00B87988" w:rsidRDefault="00BC5ECC" w:rsidP="00BC5EC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lastRenderedPageBreak/>
        <w:t>Smaoinich</w:t>
      </w:r>
      <w:r w:rsidR="001D7CB4">
        <w:rPr>
          <w:rFonts w:ascii="Arial" w:hAnsi="Arial"/>
          <w:sz w:val="24"/>
          <w:szCs w:val="24"/>
          <w:lang w:val="en-GB"/>
        </w:rPr>
        <w:t>ibh</w:t>
      </w:r>
      <w:r w:rsidRPr="00B87988">
        <w:rPr>
          <w:rFonts w:ascii="Arial" w:hAnsi="Arial"/>
          <w:sz w:val="24"/>
          <w:szCs w:val="24"/>
          <w:lang w:val="en-GB"/>
        </w:rPr>
        <w:t xml:space="preserve"> air na ghabhadh dèanamh gus barrachd dhachaighean a dhèanamh do nàdar. Sgrìobh</w:t>
      </w:r>
      <w:r w:rsidR="001D7CB4">
        <w:rPr>
          <w:rFonts w:ascii="Arial" w:hAnsi="Arial"/>
          <w:sz w:val="24"/>
          <w:szCs w:val="24"/>
          <w:lang w:val="en-GB"/>
        </w:rPr>
        <w:t>aibh</w:t>
      </w:r>
      <w:r w:rsidRPr="00B87988">
        <w:rPr>
          <w:rFonts w:ascii="Arial" w:hAnsi="Arial"/>
          <w:sz w:val="24"/>
          <w:szCs w:val="24"/>
          <w:lang w:val="en-GB"/>
        </w:rPr>
        <w:t xml:space="preserve"> plana d</w:t>
      </w:r>
      <w:r w:rsidR="001D7CB4">
        <w:rPr>
          <w:rFonts w:ascii="Arial" w:hAnsi="Arial"/>
          <w:sz w:val="24"/>
          <w:szCs w:val="24"/>
          <w:lang w:val="en-GB"/>
        </w:rPr>
        <w:t>e</w:t>
      </w:r>
      <w:r w:rsidRPr="00B87988">
        <w:rPr>
          <w:rFonts w:ascii="Arial" w:hAnsi="Arial"/>
          <w:sz w:val="24"/>
          <w:szCs w:val="24"/>
          <w:lang w:val="en-GB"/>
        </w:rPr>
        <w:t xml:space="preserve"> na tha sibh a’ dol a dhèanamh, ciamar a tha sibh dol ga dhèanamh agus cuin – Plana Gnìomh Bith-iomadachd.</w:t>
      </w:r>
    </w:p>
    <w:p w14:paraId="23FFEEB4" w14:textId="37F46B58" w:rsidR="00BC5ECC" w:rsidRPr="00B87988" w:rsidRDefault="00BC5ECC" w:rsidP="00BC5EC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 xml:space="preserve">Dh’fhaodadh </w:t>
      </w:r>
      <w:r w:rsidR="001D7CB4">
        <w:rPr>
          <w:rFonts w:ascii="Arial" w:hAnsi="Arial"/>
          <w:sz w:val="24"/>
          <w:szCs w:val="24"/>
          <w:lang w:val="en-GB"/>
        </w:rPr>
        <w:t xml:space="preserve">sibh </w:t>
      </w:r>
      <w:r w:rsidRPr="00B87988">
        <w:rPr>
          <w:rFonts w:ascii="Arial" w:hAnsi="Arial"/>
          <w:sz w:val="24"/>
          <w:szCs w:val="24"/>
          <w:lang w:val="en-GB"/>
        </w:rPr>
        <w:t>am plana a chur an gnìomh agus an uair sin sgrùdadh eile a dhèanamh nas fhaide air adhart. Cleachd na Cairtean Sgòr Nàdair gus faicinn a bheil an sgòr Bith-iomadachd air a dhol suas.</w:t>
      </w:r>
    </w:p>
    <w:p w14:paraId="2C75330D" w14:textId="781745EA" w:rsidR="00BC5ECC" w:rsidRPr="00B87988" w:rsidRDefault="00BC5ECC" w:rsidP="00BC5EC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 xml:space="preserve">Na dìochuimhnichibh innse dhuinn nuair a tha sibh air crìoch a chur air a’ Phlana Gnìomh Bith-thèarainteachd! Nuair a chomharraicheas </w:t>
      </w:r>
      <w:r w:rsidR="001D7CB4">
        <w:rPr>
          <w:rFonts w:ascii="Arial" w:hAnsi="Arial"/>
          <w:sz w:val="24"/>
          <w:szCs w:val="24"/>
          <w:lang w:val="en-GB"/>
        </w:rPr>
        <w:t xml:space="preserve">sibh </w:t>
      </w:r>
      <w:r w:rsidRPr="00B87988">
        <w:rPr>
          <w:rFonts w:ascii="Arial" w:hAnsi="Arial"/>
          <w:sz w:val="24"/>
          <w:szCs w:val="24"/>
          <w:lang w:val="en-GB"/>
        </w:rPr>
        <w:t xml:space="preserve">gu bheil a’ ghnìomhachd coileanta, thèid iarraidh </w:t>
      </w:r>
      <w:r w:rsidR="001D7CB4">
        <w:rPr>
          <w:rFonts w:ascii="Arial" w:hAnsi="Arial"/>
          <w:sz w:val="24"/>
          <w:szCs w:val="24"/>
          <w:lang w:val="en-GB"/>
        </w:rPr>
        <w:t xml:space="preserve">orbh </w:t>
      </w:r>
      <w:r w:rsidRPr="00B87988">
        <w:rPr>
          <w:rFonts w:ascii="Arial" w:hAnsi="Arial"/>
          <w:sz w:val="24"/>
          <w:szCs w:val="24"/>
          <w:lang w:val="en-GB"/>
        </w:rPr>
        <w:t>lethbhreac den phlana a luchdachadh suas gus do dhuais a chosnadh.</w:t>
      </w:r>
    </w:p>
    <w:p w14:paraId="27345463" w14:textId="77777777" w:rsidR="00BC5ECC" w:rsidRPr="00B87988" w:rsidRDefault="00BC5ECC" w:rsidP="00BC5EC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color w:val="6CC24A"/>
          <w:sz w:val="24"/>
          <w:szCs w:val="24"/>
          <w:lang w:val="en-GB"/>
        </w:rPr>
        <w:t>Ceum 3</w:t>
      </w:r>
    </w:p>
    <w:p w14:paraId="1D962B90" w14:textId="77777777" w:rsidR="00BC5ECC" w:rsidRPr="00B87988" w:rsidRDefault="00BC5ECC" w:rsidP="00BC5EC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B87988">
        <w:rPr>
          <w:rFonts w:ascii="Arial" w:hAnsi="Arial"/>
          <w:b/>
          <w:bCs/>
          <w:sz w:val="36"/>
          <w:szCs w:val="36"/>
          <w:lang w:val="en-GB"/>
        </w:rPr>
        <w:t>A’ cur crìoch air a’ ghnìomh</w:t>
      </w:r>
    </w:p>
    <w:p w14:paraId="251205BC" w14:textId="338E214D" w:rsidR="00BC5ECC" w:rsidRPr="00B87988" w:rsidRDefault="00BC5ECC" w:rsidP="00BC5ECC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 xml:space="preserve">Cleachdaibh am putan ‘Mark as completed’ aig mullach na duilleig seo gus innse dhuinn gu bheil sibh air a’ ghnìomhachd a chrìochnachadh. Feumaidh </w:t>
      </w:r>
      <w:r w:rsidR="001D7CB4">
        <w:rPr>
          <w:rFonts w:ascii="Arial" w:hAnsi="Arial"/>
          <w:sz w:val="24"/>
          <w:szCs w:val="24"/>
          <w:lang w:val="en-GB"/>
        </w:rPr>
        <w:t xml:space="preserve">sibh </w:t>
      </w:r>
      <w:r w:rsidRPr="00B87988">
        <w:rPr>
          <w:rFonts w:ascii="Arial" w:hAnsi="Arial"/>
          <w:sz w:val="24"/>
          <w:szCs w:val="24"/>
          <w:lang w:val="en-GB"/>
        </w:rPr>
        <w:t>sealltainn na rinneadh le bhith a’ luchdachadh suas leth-bhreac den phlana</w:t>
      </w:r>
    </w:p>
    <w:p w14:paraId="3F72CFA5" w14:textId="77777777" w:rsidR="00BC5ECC" w:rsidRPr="00B87988" w:rsidRDefault="00BC5ECC" w:rsidP="00BC5EC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color w:val="6CC24A"/>
          <w:sz w:val="24"/>
          <w:szCs w:val="24"/>
          <w:lang w:val="en-GB"/>
        </w:rPr>
        <w:t>Ceum 4</w:t>
      </w:r>
    </w:p>
    <w:p w14:paraId="3294B852" w14:textId="77777777" w:rsidR="00BC5ECC" w:rsidRPr="00B87988" w:rsidRDefault="00BC5ECC" w:rsidP="00BC5EC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B87988">
        <w:rPr>
          <w:rFonts w:ascii="Arial" w:hAnsi="Arial"/>
          <w:b/>
          <w:bCs/>
          <w:sz w:val="36"/>
          <w:szCs w:val="36"/>
          <w:lang w:val="en-GB"/>
        </w:rPr>
        <w:t>Thoiribh orra smaoineachadh</w:t>
      </w:r>
    </w:p>
    <w:p w14:paraId="0E6FF14B" w14:textId="77777777" w:rsidR="00BC5ECC" w:rsidRPr="00B87988" w:rsidRDefault="00BC5ECC" w:rsidP="00BC5ECC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sz w:val="24"/>
          <w:szCs w:val="24"/>
          <w:lang w:val="en-GB"/>
        </w:rPr>
        <w:t>Seo beagan bheachdan gus cuideachadh le ionnsachadh:</w:t>
      </w:r>
    </w:p>
    <w:p w14:paraId="77887301" w14:textId="12398C8D" w:rsidR="00BC5ECC" w:rsidRPr="00B87988" w:rsidRDefault="00BC5ECC" w:rsidP="00BC5EC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Smaoinich</w:t>
      </w:r>
      <w:r w:rsidR="001D7CB4">
        <w:rPr>
          <w:rFonts w:ascii="Arial" w:hAnsi="Arial"/>
          <w:sz w:val="24"/>
          <w:szCs w:val="24"/>
          <w:lang w:val="en-GB"/>
        </w:rPr>
        <w:t>ibh</w:t>
      </w:r>
      <w:r w:rsidRPr="00B87988">
        <w:rPr>
          <w:rFonts w:ascii="Arial" w:hAnsi="Arial"/>
          <w:sz w:val="24"/>
          <w:szCs w:val="24"/>
          <w:lang w:val="en-GB"/>
        </w:rPr>
        <w:t xml:space="preserve"> air mar as urrainn do sgoilearan planadh, sgrùdadh agus measadh a dhèanamh tron ghnìomhachd seo.</w:t>
      </w:r>
    </w:p>
    <w:p w14:paraId="48B0E65F" w14:textId="77777777" w:rsidR="00BC5ECC" w:rsidRPr="00B87988" w:rsidRDefault="00BC5ECC" w:rsidP="00BC5ECC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Dè na h-àrainnean aig a bheil an sgòr as àirde? Carson a tha seo?</w:t>
      </w:r>
    </w:p>
    <w:p w14:paraId="4582B1D6" w14:textId="77777777" w:rsidR="00BC5ECC" w:rsidRPr="00B87988" w:rsidRDefault="00BC5ECC" w:rsidP="00BC5ECC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Dè na h-àrainnean as luachmhoire san sgoil?</w:t>
      </w:r>
    </w:p>
    <w:p w14:paraId="41ED4B17" w14:textId="77777777" w:rsidR="00BC5ECC" w:rsidRPr="00B87988" w:rsidRDefault="00BC5ECC" w:rsidP="00BC5ECC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B87988">
        <w:rPr>
          <w:rFonts w:ascii="Arial" w:hAnsi="Arial"/>
          <w:sz w:val="24"/>
          <w:szCs w:val="24"/>
          <w:lang w:val="en-GB"/>
        </w:rPr>
        <w:t>Dè na h-àrainnean a b’ urrainnear a thoirt a-steach dhan sgoil agad gus an sgòr àrdachadh?</w:t>
      </w:r>
    </w:p>
    <w:p w14:paraId="47667DDB" w14:textId="77777777" w:rsidR="00BC5ECC" w:rsidRPr="00B87988" w:rsidRDefault="00BC5ECC" w:rsidP="00BC5ECC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B87988">
        <w:rPr>
          <w:rFonts w:ascii="Arial" w:hAnsi="Arial"/>
          <w:b/>
          <w:bCs/>
          <w:sz w:val="24"/>
          <w:szCs w:val="24"/>
          <w:lang w:val="en-GB"/>
        </w:rPr>
        <w:t>A bheil sibh air gnìomh a chrìochnachadh? Co-roinn an dealbh agaibh le #wildchallenge</w:t>
      </w:r>
    </w:p>
    <w:p w14:paraId="15D7888B" w14:textId="77777777" w:rsidR="00F77661" w:rsidRPr="00B87988" w:rsidRDefault="00F77661">
      <w:pPr>
        <w:rPr>
          <w:rFonts w:ascii="Arial" w:hAnsi="Arial" w:cs="Arial"/>
          <w:lang w:val="en-GB"/>
        </w:rPr>
      </w:pPr>
    </w:p>
    <w:sectPr w:rsidR="00F77661" w:rsidRPr="00B87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eli" w:date="2022-02-18T14:25:00Z" w:initials="GA">
    <w:p w14:paraId="79A761D6" w14:textId="77777777" w:rsidR="007358C0" w:rsidRDefault="009D3688">
      <w:pPr>
        <w:pStyle w:val="CommentText"/>
      </w:pPr>
      <w:r>
        <w:rPr>
          <w:rStyle w:val="CommentReference"/>
        </w:rPr>
        <w:annotationRef/>
      </w:r>
      <w:r>
        <w:t xml:space="preserve">Laura - Should this say Welsh or </w:t>
      </w:r>
      <w:r>
        <w:t>Gaelic here? If Gaelic, replace Cuimris with Gàidhlig.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A761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761D6" w16cid:durableId="25BC84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816E5"/>
    <w:multiLevelType w:val="multilevel"/>
    <w:tmpl w:val="F39A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3105E"/>
    <w:multiLevelType w:val="multilevel"/>
    <w:tmpl w:val="4A6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96A28"/>
    <w:multiLevelType w:val="multilevel"/>
    <w:tmpl w:val="A5E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C"/>
    <w:rsid w:val="00173DFA"/>
    <w:rsid w:val="001D7CB4"/>
    <w:rsid w:val="00501008"/>
    <w:rsid w:val="005E74AA"/>
    <w:rsid w:val="0061220C"/>
    <w:rsid w:val="00623368"/>
    <w:rsid w:val="007358C0"/>
    <w:rsid w:val="00914985"/>
    <w:rsid w:val="00A359CB"/>
    <w:rsid w:val="00B87988"/>
    <w:rsid w:val="00BC5ECC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8E9C0"/>
  <w15:chartTrackingRefBased/>
  <w15:docId w15:val="{3FFF1FA1-6FF1-4EDB-B208-7CF781B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C5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5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5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E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5E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5E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5EC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5E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5ECC"/>
    <w:rPr>
      <w:b/>
      <w:bCs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866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rspb.org.uk/fun-and-learning/for-teachers/schools-wild-challenge/activities/bioblit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pb.org.uk/globalassets/downloads/kids--schools/teaching-resources/score-cards-bilingual-and-english.pdf" TargetMode="External"/><Relationship Id="rId12" Type="http://schemas.openxmlformats.org/officeDocument/2006/relationships/hyperlink" Target="https://www.rspb.org.uk/fun-and-learning/for-teachers/schools-wild-challenge/activities/habitat-explor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pb.org.uk/fun-and-learning/for-teachers/lesson-plans-and-supporting-resources/homes-for-nature/" TargetMode="External"/><Relationship Id="rId11" Type="http://schemas.openxmlformats.org/officeDocument/2006/relationships/hyperlink" Target="https://www.rspb.org.uk/globalassets/downloads/documents/kids-and-schools/spot-it-bilingual.pdf" TargetMode="External"/><Relationship Id="rId5" Type="http://schemas.openxmlformats.org/officeDocument/2006/relationships/hyperlink" Target="https://ww2.rspb.org.uk/profile/wild-challenge/" TargetMode="Externa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2</cp:revision>
  <dcterms:created xsi:type="dcterms:W3CDTF">2022-02-20T09:22:00Z</dcterms:created>
  <dcterms:modified xsi:type="dcterms:W3CDTF">2022-02-20T09:22:00Z</dcterms:modified>
</cp:coreProperties>
</file>