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F20D5" w14:textId="38775264" w:rsidR="00BC5ECC" w:rsidRPr="004837F2" w:rsidRDefault="0084215F" w:rsidP="0084215F">
      <w:pPr>
        <w:spacing w:after="450" w:line="240" w:lineRule="auto"/>
        <w:jc w:val="center"/>
        <w:outlineLvl w:val="0"/>
        <w:rPr>
          <w:rFonts w:ascii="Arial" w:eastAsia="Times New Roman" w:hAnsi="Arial" w:cs="Arial"/>
          <w:color w:val="004677"/>
          <w:kern w:val="36"/>
          <w:sz w:val="48"/>
          <w:szCs w:val="48"/>
          <w:lang w:eastAsia="en-GB"/>
        </w:rPr>
      </w:pPr>
      <w:r w:rsidRPr="0084215F">
        <w:rPr>
          <w:rFonts w:ascii="Arial" w:eastAsia="Times New Roman" w:hAnsi="Arial" w:cs="Arial"/>
          <w:color w:val="004677"/>
          <w:kern w:val="36"/>
          <w:sz w:val="48"/>
          <w:szCs w:val="48"/>
          <w:lang w:val="cy-GB" w:eastAsia="en-GB"/>
        </w:rPr>
        <w:t>Creu eich Cynllun Gweithredu ar Fioamrywiaeth eich hun</w:t>
      </w:r>
    </w:p>
    <w:p w14:paraId="11F0AAA1" w14:textId="675D9062" w:rsidR="00BC5ECC" w:rsidRPr="004837F2" w:rsidRDefault="0084215F" w:rsidP="0084215F">
      <w:pPr>
        <w:spacing w:after="300" w:line="240" w:lineRule="auto"/>
        <w:jc w:val="center"/>
        <w:rPr>
          <w:rFonts w:ascii="Arial" w:eastAsia="Times New Roman" w:hAnsi="Arial" w:cs="Arial"/>
          <w:b/>
          <w:bCs/>
          <w:color w:val="004677"/>
          <w:sz w:val="23"/>
          <w:szCs w:val="27"/>
          <w:lang w:eastAsia="en-GB"/>
        </w:rPr>
      </w:pPr>
      <w:r w:rsidRPr="0084215F">
        <w:rPr>
          <w:rFonts w:ascii="Arial" w:eastAsia="Times New Roman" w:hAnsi="Arial" w:cs="Arial"/>
          <w:color w:val="004677"/>
          <w:sz w:val="23"/>
          <w:szCs w:val="23"/>
          <w:lang w:val="cy-GB" w:eastAsia="en-GB"/>
        </w:rPr>
        <w:t>Mae’n bwysig gwybod pa gynefinoedd a bywyd gwyllt sydd yna ar dir eich ysgol, ond mae’r un mor bwysig gwybod beth sydd ar goll a sut i helpu.</w:t>
      </w:r>
      <w:r w:rsidR="00BC5ECC" w:rsidRPr="004837F2">
        <w:rPr>
          <w:rFonts w:ascii="Arial" w:eastAsia="Times New Roman" w:hAnsi="Arial" w:cs="Arial"/>
          <w:color w:val="004677"/>
          <w:sz w:val="23"/>
          <w:szCs w:val="23"/>
          <w:lang w:eastAsia="en-GB"/>
        </w:rPr>
        <w:t xml:space="preserve"> </w:t>
      </w:r>
      <w:r w:rsidRPr="0084215F">
        <w:rPr>
          <w:rFonts w:ascii="Arial" w:eastAsia="Times New Roman" w:hAnsi="Arial" w:cs="Arial"/>
          <w:color w:val="004677"/>
          <w:sz w:val="23"/>
          <w:szCs w:val="23"/>
          <w:lang w:val="cy-GB" w:eastAsia="en-GB"/>
        </w:rPr>
        <w:t xml:space="preserve">Mae’r gweithgaredd hwn yn ymwneud â chreu cynllun gweithredu i gynyddu’r bioamrywiaeth a’r cartrefi i fyd natur </w:t>
      </w:r>
      <w:r w:rsidR="000E2FC8">
        <w:rPr>
          <w:rFonts w:ascii="Arial" w:eastAsia="Times New Roman" w:hAnsi="Arial" w:cs="Arial"/>
          <w:color w:val="004677"/>
          <w:sz w:val="23"/>
          <w:szCs w:val="23"/>
          <w:lang w:val="cy-GB" w:eastAsia="en-GB"/>
        </w:rPr>
        <w:t xml:space="preserve">sydd </w:t>
      </w:r>
      <w:r w:rsidRPr="0084215F">
        <w:rPr>
          <w:rFonts w:ascii="Arial" w:eastAsia="Times New Roman" w:hAnsi="Arial" w:cs="Arial"/>
          <w:color w:val="004677"/>
          <w:sz w:val="23"/>
          <w:szCs w:val="23"/>
          <w:lang w:val="cy-GB" w:eastAsia="en-GB"/>
        </w:rPr>
        <w:t>ar safle eich ysgol.</w:t>
      </w:r>
      <w:r w:rsidR="00BC5ECC" w:rsidRPr="004837F2">
        <w:rPr>
          <w:rFonts w:ascii="Arial" w:eastAsia="Times New Roman" w:hAnsi="Arial" w:cs="Arial"/>
          <w:color w:val="004677"/>
          <w:sz w:val="23"/>
          <w:szCs w:val="23"/>
          <w:lang w:eastAsia="en-GB"/>
        </w:rPr>
        <w:t xml:space="preserve"> </w:t>
      </w:r>
      <w:r w:rsidRPr="0084215F">
        <w:rPr>
          <w:rFonts w:ascii="Arial" w:eastAsia="Times New Roman" w:hAnsi="Arial" w:cs="Arial"/>
          <w:color w:val="004677"/>
          <w:sz w:val="23"/>
          <w:szCs w:val="23"/>
          <w:lang w:val="cy-GB" w:eastAsia="en-GB"/>
        </w:rPr>
        <w:t>Mae’n ffordd wych o ddefnyddio gwybodaeth, defnyddio sgiliau ymchwilio, rhoi gwyddoniaeth ar waith, a bod â pherchnogaeth dros brosiect a fydd yn gwneud gwahaniaeth gwirioneddol i’r bywyd gwyllt sy’n byw ar dir yr ysgol.</w:t>
      </w:r>
    </w:p>
    <w:p w14:paraId="58CEA313" w14:textId="2221758F" w:rsidR="00BC5ECC" w:rsidRPr="004837F2" w:rsidRDefault="0084215F" w:rsidP="00BC275E">
      <w:pPr>
        <w:spacing w:after="300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en-GB"/>
        </w:rPr>
      </w:pPr>
      <w:r w:rsidRPr="0084215F">
        <w:rPr>
          <w:rFonts w:ascii="Arial" w:eastAsia="Times New Roman" w:hAnsi="Arial" w:cs="Arial"/>
          <w:b/>
          <w:bCs/>
          <w:sz w:val="27"/>
          <w:szCs w:val="27"/>
          <w:lang w:val="cy-GB" w:eastAsia="en-GB"/>
        </w:rPr>
        <w:t xml:space="preserve">A ydych chi’n gwneud y gweithgaredd hwn fel rhan o’ch </w:t>
      </w:r>
      <w:hyperlink r:id="rId7" w:history="1">
        <w:r w:rsidRPr="0084215F">
          <w:rPr>
            <w:rFonts w:ascii="Arial" w:eastAsia="Times New Roman" w:hAnsi="Arial" w:cs="Arial"/>
            <w:b/>
            <w:bCs/>
            <w:color w:val="00ADB5"/>
            <w:sz w:val="27"/>
            <w:szCs w:val="27"/>
            <w:u w:val="single"/>
            <w:lang w:val="cy-GB" w:eastAsia="en-GB"/>
          </w:rPr>
          <w:t>Her Wyllt</w:t>
        </w:r>
      </w:hyperlink>
      <w:r w:rsidRPr="0084215F">
        <w:rPr>
          <w:rFonts w:ascii="Arial" w:eastAsia="Times New Roman" w:hAnsi="Arial" w:cs="Arial"/>
          <w:b/>
          <w:bCs/>
          <w:sz w:val="27"/>
          <w:szCs w:val="27"/>
          <w:lang w:val="cy-GB" w:eastAsia="en-GB"/>
        </w:rPr>
        <w:t>?</w:t>
      </w:r>
      <w:r w:rsidR="00BC5ECC" w:rsidRPr="004837F2">
        <w:rPr>
          <w:rFonts w:ascii="Arial" w:eastAsia="Times New Roman" w:hAnsi="Arial" w:cs="Arial"/>
          <w:b/>
          <w:bCs/>
          <w:sz w:val="27"/>
          <w:szCs w:val="27"/>
          <w:lang w:eastAsia="en-GB"/>
        </w:rPr>
        <w:t xml:space="preserve"> </w:t>
      </w:r>
      <w:r w:rsidR="00BC275E" w:rsidRPr="00BC275E">
        <w:rPr>
          <w:rFonts w:ascii="Arial" w:eastAsia="Times New Roman" w:hAnsi="Arial" w:cs="Arial"/>
          <w:b/>
          <w:bCs/>
          <w:sz w:val="27"/>
          <w:szCs w:val="27"/>
          <w:lang w:val="cy-GB" w:eastAsia="en-GB"/>
        </w:rPr>
        <w:t>Edrychwch lle ydych chi arni ac anelwch am yr aur!</w:t>
      </w:r>
    </w:p>
    <w:p w14:paraId="0A52FFC6" w14:textId="7D83DE80" w:rsidR="00BC5ECC" w:rsidRPr="004837F2" w:rsidRDefault="00BC275E" w:rsidP="00BC275E">
      <w:pPr>
        <w:spacing w:after="30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C275E">
        <w:rPr>
          <w:rFonts w:ascii="Arial" w:eastAsia="Times New Roman" w:hAnsi="Arial" w:cs="Arial"/>
          <w:sz w:val="24"/>
          <w:szCs w:val="24"/>
          <w:lang w:val="cy-GB" w:eastAsia="en-GB"/>
        </w:rPr>
        <w:t>Mae’r gweithgaredd hwn yn cefnogi’r pynciau canlynol:</w:t>
      </w:r>
      <w:r w:rsidR="00BC5ECC" w:rsidRPr="004837F2">
        <w:rPr>
          <w:rFonts w:ascii="Arial" w:eastAsia="Times New Roman" w:hAnsi="Arial" w:cs="Arial"/>
          <w:sz w:val="24"/>
          <w:szCs w:val="24"/>
          <w:lang w:eastAsia="en-GB"/>
        </w:rPr>
        <w:t> </w:t>
      </w:r>
      <w:r w:rsidRPr="00BC275E"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  <w:t>Gwyddoniaeth, Daearyddiaeth, Dinasyddiaeth.</w:t>
      </w:r>
    </w:p>
    <w:p w14:paraId="671EF4E8" w14:textId="43D44951" w:rsidR="00BC5ECC" w:rsidRPr="004837F2" w:rsidRDefault="00BC275E" w:rsidP="00BC275E">
      <w:pPr>
        <w:shd w:val="clear" w:color="auto" w:fill="F0F9ED"/>
        <w:spacing w:after="0" w:line="240" w:lineRule="auto"/>
        <w:outlineLvl w:val="3"/>
        <w:rPr>
          <w:rFonts w:ascii="Arial" w:eastAsia="Times New Roman" w:hAnsi="Arial" w:cs="Arial"/>
          <w:b/>
          <w:bCs/>
          <w:color w:val="6CC24A"/>
          <w:sz w:val="24"/>
          <w:szCs w:val="24"/>
          <w:lang w:eastAsia="en-GB"/>
        </w:rPr>
      </w:pPr>
      <w:r w:rsidRPr="00BC275E">
        <w:rPr>
          <w:rFonts w:ascii="Arial" w:eastAsia="Times New Roman" w:hAnsi="Arial" w:cs="Arial"/>
          <w:b/>
          <w:bCs/>
          <w:color w:val="6CC24A"/>
          <w:sz w:val="24"/>
          <w:szCs w:val="24"/>
          <w:lang w:val="cy-GB" w:eastAsia="en-GB"/>
        </w:rPr>
        <w:t>Cam 1</w:t>
      </w:r>
    </w:p>
    <w:p w14:paraId="29A657ED" w14:textId="1A1D69F5" w:rsidR="00BC5ECC" w:rsidRPr="004837F2" w:rsidRDefault="00BC275E" w:rsidP="00BC275E">
      <w:pPr>
        <w:spacing w:after="300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en-GB"/>
        </w:rPr>
      </w:pPr>
      <w:r w:rsidRPr="00BC275E">
        <w:rPr>
          <w:rFonts w:ascii="Arial" w:eastAsia="Times New Roman" w:hAnsi="Arial" w:cs="Arial"/>
          <w:b/>
          <w:bCs/>
          <w:sz w:val="27"/>
          <w:szCs w:val="27"/>
          <w:lang w:val="cy-GB" w:eastAsia="en-GB"/>
        </w:rPr>
        <w:t>Beth mae arnaf ei angen?</w:t>
      </w:r>
    </w:p>
    <w:p w14:paraId="6D87EB4C" w14:textId="61F501A3" w:rsidR="00BC5ECC" w:rsidRPr="004837F2" w:rsidRDefault="00BC275E" w:rsidP="00BC275E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eastAsia="en-GB"/>
        </w:rPr>
      </w:pPr>
      <w:r w:rsidRPr="00BC275E">
        <w:rPr>
          <w:rFonts w:ascii="Arial" w:eastAsia="Times New Roman" w:hAnsi="Arial" w:cs="Arial"/>
          <w:sz w:val="24"/>
          <w:szCs w:val="24"/>
          <w:lang w:val="cy-GB" w:eastAsia="en-GB"/>
        </w:rPr>
        <w:t>Map o dir yr ysgol</w:t>
      </w:r>
    </w:p>
    <w:p w14:paraId="125AB866" w14:textId="0BD0ECA8" w:rsidR="00BC5ECC" w:rsidRPr="004837F2" w:rsidRDefault="00BC275E" w:rsidP="00BC275E">
      <w:pPr>
        <w:numPr>
          <w:ilvl w:val="0"/>
          <w:numId w:val="1"/>
        </w:numPr>
        <w:spacing w:before="75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eastAsia="en-GB"/>
        </w:rPr>
      </w:pPr>
      <w:r w:rsidRPr="00BC275E">
        <w:rPr>
          <w:rFonts w:ascii="Arial" w:eastAsia="Times New Roman" w:hAnsi="Arial" w:cs="Arial"/>
          <w:sz w:val="24"/>
          <w:szCs w:val="24"/>
          <w:lang w:val="cy-GB" w:eastAsia="en-GB"/>
        </w:rPr>
        <w:t xml:space="preserve">Fe allai canlyniadau’r arolygon eraill a wnaethoch fel rhan o’ch Her Wyllt helpu i fwydo’r cynllun gweithredu fel canlyniadau Saffari’r Bwystfilod Bach, Archwiliwr Cynefin a/neu Bioblitz </w:t>
      </w:r>
    </w:p>
    <w:p w14:paraId="3D60E936" w14:textId="301D3C43" w:rsidR="00BC5ECC" w:rsidRPr="004837F2" w:rsidRDefault="004837F2" w:rsidP="00BC275E">
      <w:pPr>
        <w:numPr>
          <w:ilvl w:val="0"/>
          <w:numId w:val="1"/>
        </w:numPr>
        <w:spacing w:before="75" w:after="100" w:afterAutospacing="1" w:line="240" w:lineRule="auto"/>
        <w:ind w:left="1020"/>
        <w:rPr>
          <w:rFonts w:ascii="Arial" w:eastAsia="Times New Roman" w:hAnsi="Arial" w:cs="Arial"/>
          <w:szCs w:val="24"/>
          <w:lang w:eastAsia="en-GB"/>
        </w:rPr>
      </w:pPr>
      <w:hyperlink r:id="rId8" w:history="1">
        <w:r w:rsidR="00BC275E" w:rsidRPr="00BC275E">
          <w:rPr>
            <w:rFonts w:ascii="Arial" w:eastAsia="Times New Roman" w:hAnsi="Arial" w:cs="Arial"/>
            <w:color w:val="00ADB5"/>
            <w:sz w:val="24"/>
            <w:szCs w:val="24"/>
            <w:u w:val="single"/>
            <w:lang w:val="cy-GB" w:eastAsia="en-GB"/>
          </w:rPr>
          <w:t>Ein dalennau gweithgareddau cam wrth gam</w:t>
        </w:r>
      </w:hyperlink>
      <w:r w:rsidR="00BC275E" w:rsidRPr="00BC275E">
        <w:rPr>
          <w:rFonts w:ascii="Arial" w:eastAsia="Times New Roman" w:hAnsi="Arial" w:cs="Arial"/>
          <w:sz w:val="24"/>
          <w:szCs w:val="24"/>
          <w:lang w:val="cy-GB" w:eastAsia="en-GB"/>
        </w:rPr>
        <w:t> sy’n rhoi syniadau am gartrefi syml ond effeithiol i fyd natur</w:t>
      </w:r>
    </w:p>
    <w:p w14:paraId="49DF9362" w14:textId="773AB4DD" w:rsidR="00BC5ECC" w:rsidRPr="004837F2" w:rsidRDefault="004837F2" w:rsidP="00BC275E">
      <w:pPr>
        <w:numPr>
          <w:ilvl w:val="0"/>
          <w:numId w:val="1"/>
        </w:numPr>
        <w:spacing w:before="75" w:after="100" w:afterAutospacing="1" w:line="240" w:lineRule="auto"/>
        <w:ind w:left="1020"/>
        <w:rPr>
          <w:rFonts w:ascii="Arial" w:eastAsia="Times New Roman" w:hAnsi="Arial" w:cs="Arial"/>
          <w:szCs w:val="24"/>
          <w:lang w:eastAsia="en-GB"/>
        </w:rPr>
      </w:pPr>
      <w:hyperlink r:id="rId9" w:history="1">
        <w:r w:rsidR="00BC275E" w:rsidRPr="00BC275E">
          <w:rPr>
            <w:rFonts w:ascii="Arial" w:eastAsia="Times New Roman" w:hAnsi="Arial" w:cs="Arial"/>
            <w:color w:val="00ADB5"/>
            <w:sz w:val="24"/>
            <w:szCs w:val="24"/>
            <w:u w:val="single"/>
            <w:lang w:val="cy-GB" w:eastAsia="en-GB"/>
          </w:rPr>
          <w:t>Cardiau Sgorio Byd Natur - Dwyieithog Saesneg/Cymraeg</w:t>
        </w:r>
      </w:hyperlink>
    </w:p>
    <w:p w14:paraId="2125FD7B" w14:textId="1372459C" w:rsidR="00BC5ECC" w:rsidRPr="004837F2" w:rsidRDefault="004837F2" w:rsidP="00BC275E">
      <w:pPr>
        <w:numPr>
          <w:ilvl w:val="0"/>
          <w:numId w:val="1"/>
        </w:numPr>
        <w:spacing w:before="75" w:after="100" w:afterAutospacing="1" w:line="240" w:lineRule="auto"/>
        <w:ind w:left="1020"/>
        <w:rPr>
          <w:rFonts w:ascii="Arial" w:eastAsia="Times New Roman" w:hAnsi="Arial" w:cs="Arial"/>
          <w:szCs w:val="24"/>
          <w:lang w:eastAsia="en-GB"/>
        </w:rPr>
      </w:pPr>
      <w:hyperlink r:id="rId10" w:history="1">
        <w:r w:rsidR="00BC275E" w:rsidRPr="00BC275E">
          <w:rPr>
            <w:rFonts w:ascii="Arial" w:eastAsia="Times New Roman" w:hAnsi="Arial" w:cs="Arial"/>
            <w:color w:val="00ADB5"/>
            <w:sz w:val="24"/>
            <w:szCs w:val="24"/>
            <w:u w:val="single"/>
            <w:lang w:val="cy-GB" w:eastAsia="en-GB"/>
          </w:rPr>
          <w:t>Chwiliwch - Canllawiau adnabod planhigion a thrychfilod (Saesneg a dwyieithog)</w:t>
        </w:r>
      </w:hyperlink>
    </w:p>
    <w:p w14:paraId="497A1A38" w14:textId="6E1F9C5D" w:rsidR="00BC5ECC" w:rsidRPr="004837F2" w:rsidRDefault="00BC275E" w:rsidP="00BC275E">
      <w:pPr>
        <w:shd w:val="clear" w:color="auto" w:fill="F0F9ED"/>
        <w:spacing w:after="0" w:line="240" w:lineRule="auto"/>
        <w:outlineLvl w:val="3"/>
        <w:rPr>
          <w:rFonts w:ascii="Arial" w:eastAsia="Times New Roman" w:hAnsi="Arial" w:cs="Arial"/>
          <w:b/>
          <w:bCs/>
          <w:color w:val="6CC24A"/>
          <w:sz w:val="24"/>
          <w:szCs w:val="24"/>
          <w:lang w:eastAsia="en-GB"/>
        </w:rPr>
      </w:pPr>
      <w:r w:rsidRPr="00BC275E">
        <w:rPr>
          <w:rFonts w:ascii="Arial" w:eastAsia="Times New Roman" w:hAnsi="Arial" w:cs="Arial"/>
          <w:b/>
          <w:bCs/>
          <w:color w:val="6CC24A"/>
          <w:sz w:val="24"/>
          <w:szCs w:val="24"/>
          <w:lang w:val="cy-GB" w:eastAsia="en-GB"/>
        </w:rPr>
        <w:t>Cam 2</w:t>
      </w:r>
    </w:p>
    <w:p w14:paraId="6C4CBB92" w14:textId="21CF88FA" w:rsidR="00BC5ECC" w:rsidRPr="004837F2" w:rsidRDefault="00BC275E" w:rsidP="00BC275E">
      <w:pPr>
        <w:spacing w:after="30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BC275E">
        <w:rPr>
          <w:rFonts w:ascii="Arial" w:eastAsia="Times New Roman" w:hAnsi="Arial" w:cs="Arial"/>
          <w:b/>
          <w:bCs/>
          <w:sz w:val="36"/>
          <w:szCs w:val="36"/>
          <w:lang w:val="cy-GB" w:eastAsia="en-GB"/>
        </w:rPr>
        <w:t>Beth mae angen imi ei wneud?</w:t>
      </w:r>
    </w:p>
    <w:p w14:paraId="56C4B916" w14:textId="6CA9037D" w:rsidR="00BC5ECC" w:rsidRPr="004837F2" w:rsidRDefault="00BC275E" w:rsidP="00BC275E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eastAsia="en-GB"/>
        </w:rPr>
      </w:pPr>
      <w:r w:rsidRPr="00BC275E">
        <w:rPr>
          <w:rFonts w:ascii="Arial" w:eastAsia="Times New Roman" w:hAnsi="Arial" w:cs="Arial"/>
          <w:sz w:val="24"/>
          <w:szCs w:val="24"/>
          <w:lang w:val="cy-GB" w:eastAsia="en-GB"/>
        </w:rPr>
        <w:t>Cynllunio a gwneud ymchwiliad i’r bioamrywiaeth ar dir yr ysgol.</w:t>
      </w:r>
      <w:r w:rsidR="00BC5ECC" w:rsidRPr="004837F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BC275E">
        <w:rPr>
          <w:rFonts w:ascii="Arial" w:eastAsia="Times New Roman" w:hAnsi="Arial" w:cs="Arial"/>
          <w:sz w:val="24"/>
          <w:szCs w:val="24"/>
          <w:lang w:val="cy-GB" w:eastAsia="en-GB"/>
        </w:rPr>
        <w:t>Pa gartrefi sydd gennych chi eisoes ar gyfer byd natur?</w:t>
      </w:r>
      <w:r w:rsidR="00BC5ECC" w:rsidRPr="004837F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BC275E">
        <w:rPr>
          <w:rFonts w:ascii="Arial" w:eastAsia="Times New Roman" w:hAnsi="Arial" w:cs="Arial"/>
          <w:sz w:val="24"/>
          <w:szCs w:val="24"/>
          <w:lang w:val="cy-GB" w:eastAsia="en-GB"/>
        </w:rPr>
        <w:t xml:space="preserve">Bydd yr hyn wnaethoch ei ganfod o’r gweithgareddau eraill, fel </w:t>
      </w:r>
      <w:r w:rsidRPr="00BC275E">
        <w:rPr>
          <w:lang w:val="cy-GB" w:eastAsia="en-GB"/>
        </w:rPr>
        <w:t> </w:t>
      </w:r>
      <w:hyperlink r:id="rId11" w:history="1">
        <w:r w:rsidRPr="00BC275E">
          <w:rPr>
            <w:rFonts w:ascii="Arial" w:eastAsia="Times New Roman" w:hAnsi="Arial" w:cs="Arial"/>
            <w:color w:val="00ADB5"/>
            <w:sz w:val="24"/>
            <w:szCs w:val="24"/>
            <w:u w:val="single"/>
            <w:lang w:val="cy-GB" w:eastAsia="en-GB"/>
          </w:rPr>
          <w:t>archwilwyr cynefin</w:t>
        </w:r>
      </w:hyperlink>
      <w:r w:rsidRPr="00BC275E">
        <w:rPr>
          <w:rFonts w:ascii="Arial" w:eastAsia="Times New Roman" w:hAnsi="Arial" w:cs="Arial"/>
          <w:sz w:val="24"/>
          <w:szCs w:val="24"/>
          <w:lang w:val="cy-GB" w:eastAsia="en-GB"/>
        </w:rPr>
        <w:t> a </w:t>
      </w:r>
      <w:hyperlink r:id="rId12" w:history="1">
        <w:r w:rsidRPr="00BC275E">
          <w:rPr>
            <w:rFonts w:ascii="Arial" w:eastAsia="Times New Roman" w:hAnsi="Arial" w:cs="Arial"/>
            <w:color w:val="00ADB5"/>
            <w:sz w:val="24"/>
            <w:szCs w:val="24"/>
            <w:u w:val="single"/>
            <w:lang w:val="cy-GB" w:eastAsia="en-GB"/>
          </w:rPr>
          <w:t>bioblitz</w:t>
        </w:r>
      </w:hyperlink>
      <w:r w:rsidRPr="00BC275E">
        <w:rPr>
          <w:rFonts w:ascii="Arial" w:eastAsia="Times New Roman" w:hAnsi="Arial" w:cs="Arial"/>
          <w:sz w:val="24"/>
          <w:szCs w:val="24"/>
          <w:lang w:val="cy-GB" w:eastAsia="en-GB"/>
        </w:rPr>
        <w:t> yn helpu.</w:t>
      </w:r>
    </w:p>
    <w:p w14:paraId="53FD744E" w14:textId="6428EE9D" w:rsidR="00BC5ECC" w:rsidRPr="004837F2" w:rsidRDefault="00BC275E" w:rsidP="00BC275E">
      <w:pPr>
        <w:numPr>
          <w:ilvl w:val="0"/>
          <w:numId w:val="2"/>
        </w:numPr>
        <w:spacing w:before="75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eastAsia="en-GB"/>
        </w:rPr>
      </w:pPr>
      <w:r w:rsidRPr="00BC275E">
        <w:rPr>
          <w:rFonts w:ascii="Arial" w:eastAsia="Times New Roman" w:hAnsi="Arial" w:cs="Arial"/>
          <w:sz w:val="24"/>
          <w:szCs w:val="24"/>
          <w:lang w:val="cy-GB" w:eastAsia="en-GB"/>
        </w:rPr>
        <w:t>Defnyddiwch y Cardiau Sgorio Byd Natur i’ch helpu i asesu eich canfyddiadau.</w:t>
      </w:r>
      <w:r w:rsidR="00BC5ECC" w:rsidRPr="004837F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BC275E">
        <w:rPr>
          <w:rFonts w:ascii="Arial" w:eastAsia="Times New Roman" w:hAnsi="Arial" w:cs="Arial"/>
          <w:sz w:val="24"/>
          <w:szCs w:val="24"/>
          <w:lang w:val="cy-GB" w:eastAsia="en-GB"/>
        </w:rPr>
        <w:t>Ffordd wych o ddod â gwyddoniaeth yn fyw!</w:t>
      </w:r>
    </w:p>
    <w:p w14:paraId="3D63C315" w14:textId="6A9B497F" w:rsidR="00BC5ECC" w:rsidRPr="004837F2" w:rsidRDefault="00BC275E" w:rsidP="00BC275E">
      <w:pPr>
        <w:numPr>
          <w:ilvl w:val="0"/>
          <w:numId w:val="2"/>
        </w:numPr>
        <w:spacing w:before="75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eastAsia="en-GB"/>
        </w:rPr>
      </w:pPr>
      <w:r w:rsidRPr="00BC275E">
        <w:rPr>
          <w:rFonts w:ascii="Arial" w:eastAsia="Times New Roman" w:hAnsi="Arial" w:cs="Arial"/>
          <w:sz w:val="24"/>
          <w:szCs w:val="24"/>
          <w:lang w:val="cy-GB" w:eastAsia="en-GB"/>
        </w:rPr>
        <w:t>Meddyliwch sut allech chi gynyddu’r bioamrywiaeth drwy ddefnyddio eich gwybodaeth am gynefinoedd.</w:t>
      </w:r>
      <w:r w:rsidR="00BC5ECC" w:rsidRPr="004837F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BC275E">
        <w:rPr>
          <w:rFonts w:ascii="Arial" w:eastAsia="Times New Roman" w:hAnsi="Arial" w:cs="Arial"/>
          <w:sz w:val="24"/>
          <w:szCs w:val="24"/>
          <w:lang w:val="cy-GB" w:eastAsia="en-GB"/>
        </w:rPr>
        <w:t>Beth sydd ar goll ar dir eich ysgol o ran cartrefi i fyd natur?</w:t>
      </w:r>
    </w:p>
    <w:p w14:paraId="373FC1F0" w14:textId="091761BA" w:rsidR="00BC5ECC" w:rsidRPr="004837F2" w:rsidRDefault="00BC275E" w:rsidP="00BC275E">
      <w:pPr>
        <w:numPr>
          <w:ilvl w:val="0"/>
          <w:numId w:val="2"/>
        </w:numPr>
        <w:spacing w:before="75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eastAsia="en-GB"/>
        </w:rPr>
      </w:pPr>
      <w:r w:rsidRPr="00BC275E">
        <w:rPr>
          <w:rFonts w:ascii="Arial" w:eastAsia="Times New Roman" w:hAnsi="Arial" w:cs="Arial"/>
          <w:sz w:val="24"/>
          <w:szCs w:val="24"/>
          <w:lang w:val="cy-GB" w:eastAsia="en-GB"/>
        </w:rPr>
        <w:t>Meddyliwch beth allech chi ei wneud i wneud mwy o gartrefi i fyd natur.</w:t>
      </w:r>
      <w:r w:rsidR="00BC5ECC" w:rsidRPr="004837F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BC275E">
        <w:rPr>
          <w:rFonts w:ascii="Arial" w:eastAsia="Times New Roman" w:hAnsi="Arial" w:cs="Arial"/>
          <w:sz w:val="24"/>
          <w:szCs w:val="24"/>
          <w:lang w:val="cy-GB" w:eastAsia="en-GB"/>
        </w:rPr>
        <w:t>Ysgrifennwch gynllun o’r hyn rydych chi’n mynd i’w wneud, sut ydych chi am ei wneud e ac erbyn pryd – Cynllun Gweithredu</w:t>
      </w:r>
      <w:r w:rsidR="000E2FC8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ar F</w:t>
      </w:r>
      <w:r w:rsidRPr="00BC275E">
        <w:rPr>
          <w:rFonts w:ascii="Arial" w:eastAsia="Times New Roman" w:hAnsi="Arial" w:cs="Arial"/>
          <w:sz w:val="24"/>
          <w:szCs w:val="24"/>
          <w:lang w:val="cy-GB" w:eastAsia="en-GB"/>
        </w:rPr>
        <w:t>ioamrywiaeth.</w:t>
      </w:r>
    </w:p>
    <w:p w14:paraId="23FFEEB4" w14:textId="3420A341" w:rsidR="00BC5ECC" w:rsidRPr="004837F2" w:rsidRDefault="006513AD" w:rsidP="006513AD">
      <w:pPr>
        <w:numPr>
          <w:ilvl w:val="0"/>
          <w:numId w:val="2"/>
        </w:numPr>
        <w:spacing w:before="75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eastAsia="en-GB"/>
        </w:rPr>
      </w:pPr>
      <w:r w:rsidRPr="006513AD">
        <w:rPr>
          <w:rFonts w:ascii="Arial" w:eastAsia="Times New Roman" w:hAnsi="Arial" w:cs="Arial"/>
          <w:sz w:val="24"/>
          <w:szCs w:val="24"/>
          <w:lang w:val="cy-GB" w:eastAsia="en-GB"/>
        </w:rPr>
        <w:lastRenderedPageBreak/>
        <w:t>Fe allech roi’r cynllun ar waith yna ymchwili</w:t>
      </w:r>
      <w:r w:rsidR="000E2FC8">
        <w:rPr>
          <w:rFonts w:ascii="Arial" w:eastAsia="Times New Roman" w:hAnsi="Arial" w:cs="Arial"/>
          <w:sz w:val="24"/>
          <w:szCs w:val="24"/>
          <w:lang w:val="cy-GB" w:eastAsia="en-GB"/>
        </w:rPr>
        <w:t>o eto</w:t>
      </w:r>
      <w:r w:rsidRPr="006513AD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yn ddiweddarach.</w:t>
      </w:r>
      <w:r w:rsidR="00BC5ECC" w:rsidRPr="004837F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6513AD">
        <w:rPr>
          <w:rFonts w:ascii="Arial" w:eastAsia="Times New Roman" w:hAnsi="Arial" w:cs="Arial"/>
          <w:sz w:val="24"/>
          <w:szCs w:val="24"/>
          <w:lang w:val="cy-GB" w:eastAsia="en-GB"/>
        </w:rPr>
        <w:t>Defnyddiwch y Cardiau Sgorio Byd Natur i weld a yw eich sgôr Bioamrywiaeth wedi cynyddu.</w:t>
      </w:r>
    </w:p>
    <w:p w14:paraId="2C75330D" w14:textId="6CC2FDA0" w:rsidR="00BC5ECC" w:rsidRPr="004837F2" w:rsidRDefault="000E2FC8" w:rsidP="006513AD">
      <w:pPr>
        <w:numPr>
          <w:ilvl w:val="0"/>
          <w:numId w:val="2"/>
        </w:numPr>
        <w:spacing w:before="75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Cof</w:t>
      </w:r>
      <w:r w:rsidR="006513AD" w:rsidRPr="006513AD">
        <w:rPr>
          <w:rFonts w:ascii="Arial" w:eastAsia="Times New Roman" w:hAnsi="Arial" w:cs="Arial"/>
          <w:sz w:val="24"/>
          <w:szCs w:val="24"/>
          <w:lang w:val="cy-GB" w:eastAsia="en-GB"/>
        </w:rPr>
        <w:t xml:space="preserve">iwch 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>d</w:t>
      </w:r>
      <w:r w:rsidR="006513AD" w:rsidRPr="006513AD">
        <w:rPr>
          <w:rFonts w:ascii="Arial" w:eastAsia="Times New Roman" w:hAnsi="Arial" w:cs="Arial"/>
          <w:sz w:val="24"/>
          <w:szCs w:val="24"/>
          <w:lang w:val="cy-GB" w:eastAsia="en-GB"/>
        </w:rPr>
        <w:t>dweud wrthym pan fyddwch wedi cwblhau eich Cynllun Gweithredu ar Fioamrywiaeth!</w:t>
      </w:r>
      <w:r w:rsidR="00BC5ECC" w:rsidRPr="004837F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6513AD" w:rsidRPr="006513AD">
        <w:rPr>
          <w:rFonts w:ascii="Arial" w:eastAsia="Times New Roman" w:hAnsi="Arial" w:cs="Arial"/>
          <w:sz w:val="24"/>
          <w:szCs w:val="24"/>
          <w:lang w:val="cy-GB" w:eastAsia="en-GB"/>
        </w:rPr>
        <w:t>Pan farciwch eich bod wedi cwblhau’r gweithgaredd, gofynnir ichi lanlwytho copi o’ch cynllun i helpu i ennill eich gwobr.</w:t>
      </w:r>
    </w:p>
    <w:p w14:paraId="27345463" w14:textId="5B87FF7B" w:rsidR="00BC5ECC" w:rsidRPr="004837F2" w:rsidRDefault="006513AD" w:rsidP="006513AD">
      <w:pPr>
        <w:shd w:val="clear" w:color="auto" w:fill="F0F9ED"/>
        <w:spacing w:after="0" w:line="240" w:lineRule="auto"/>
        <w:outlineLvl w:val="3"/>
        <w:rPr>
          <w:rFonts w:ascii="Arial" w:eastAsia="Times New Roman" w:hAnsi="Arial" w:cs="Arial"/>
          <w:b/>
          <w:bCs/>
          <w:color w:val="6CC24A"/>
          <w:sz w:val="24"/>
          <w:szCs w:val="24"/>
          <w:lang w:eastAsia="en-GB"/>
        </w:rPr>
      </w:pPr>
      <w:r w:rsidRPr="006513AD">
        <w:rPr>
          <w:rFonts w:ascii="Arial" w:eastAsia="Times New Roman" w:hAnsi="Arial" w:cs="Arial"/>
          <w:b/>
          <w:bCs/>
          <w:color w:val="6CC24A"/>
          <w:sz w:val="24"/>
          <w:szCs w:val="24"/>
          <w:lang w:val="cy-GB" w:eastAsia="en-GB"/>
        </w:rPr>
        <w:t>Cam 3</w:t>
      </w:r>
    </w:p>
    <w:p w14:paraId="1D962B90" w14:textId="24D5B033" w:rsidR="00BC5ECC" w:rsidRPr="004837F2" w:rsidRDefault="006513AD" w:rsidP="006513AD">
      <w:pPr>
        <w:spacing w:after="30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6513AD">
        <w:rPr>
          <w:rFonts w:ascii="Arial" w:eastAsia="Times New Roman" w:hAnsi="Arial" w:cs="Arial"/>
          <w:b/>
          <w:bCs/>
          <w:sz w:val="36"/>
          <w:szCs w:val="36"/>
          <w:lang w:val="cy-GB" w:eastAsia="en-GB"/>
        </w:rPr>
        <w:t>Cwblhau’r gweithgaredd</w:t>
      </w:r>
    </w:p>
    <w:p w14:paraId="251205BC" w14:textId="469B278E" w:rsidR="00BC5ECC" w:rsidRPr="004837F2" w:rsidRDefault="006513AD" w:rsidP="006513AD">
      <w:pPr>
        <w:spacing w:after="30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513AD">
        <w:rPr>
          <w:rFonts w:ascii="Arial" w:eastAsia="Times New Roman" w:hAnsi="Arial" w:cs="Arial"/>
          <w:sz w:val="24"/>
          <w:szCs w:val="24"/>
          <w:lang w:val="cy-GB" w:eastAsia="en-GB"/>
        </w:rPr>
        <w:t>Defnyddiwch y botwm 'Mark as complete' ar frig y dudalen hon i ddweud wrthym eich bod wedi cwblhau eich gweithgaredd.</w:t>
      </w:r>
      <w:r w:rsidR="00BC5ECC" w:rsidRPr="004837F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6513AD">
        <w:rPr>
          <w:rFonts w:ascii="Arial" w:eastAsia="Times New Roman" w:hAnsi="Arial" w:cs="Arial"/>
          <w:sz w:val="24"/>
          <w:szCs w:val="24"/>
          <w:lang w:val="cy-GB" w:eastAsia="en-GB"/>
        </w:rPr>
        <w:t>Bydd angen ichi ddangos inni beth a wnaethoch drwy lanlwytho copi o’ch cynllun</w:t>
      </w:r>
    </w:p>
    <w:p w14:paraId="3F72CFA5" w14:textId="1C0B8303" w:rsidR="00BC5ECC" w:rsidRPr="004837F2" w:rsidRDefault="006513AD" w:rsidP="006513AD">
      <w:pPr>
        <w:shd w:val="clear" w:color="auto" w:fill="F0F9ED"/>
        <w:spacing w:after="0" w:line="240" w:lineRule="auto"/>
        <w:outlineLvl w:val="3"/>
        <w:rPr>
          <w:rFonts w:ascii="Arial" w:eastAsia="Times New Roman" w:hAnsi="Arial" w:cs="Arial"/>
          <w:b/>
          <w:bCs/>
          <w:color w:val="6CC24A"/>
          <w:sz w:val="24"/>
          <w:szCs w:val="24"/>
          <w:lang w:eastAsia="en-GB"/>
        </w:rPr>
      </w:pPr>
      <w:r w:rsidRPr="006513AD">
        <w:rPr>
          <w:rFonts w:ascii="Arial" w:eastAsia="Times New Roman" w:hAnsi="Arial" w:cs="Arial"/>
          <w:b/>
          <w:bCs/>
          <w:color w:val="6CC24A"/>
          <w:sz w:val="24"/>
          <w:szCs w:val="24"/>
          <w:lang w:val="cy-GB" w:eastAsia="en-GB"/>
        </w:rPr>
        <w:t>Cam 4</w:t>
      </w:r>
    </w:p>
    <w:p w14:paraId="3294B852" w14:textId="28C08223" w:rsidR="00BC5ECC" w:rsidRPr="004837F2" w:rsidRDefault="006513AD" w:rsidP="006513AD">
      <w:pPr>
        <w:spacing w:after="30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6513AD">
        <w:rPr>
          <w:rFonts w:ascii="Arial" w:eastAsia="Times New Roman" w:hAnsi="Arial" w:cs="Arial"/>
          <w:b/>
          <w:bCs/>
          <w:sz w:val="36"/>
          <w:szCs w:val="36"/>
          <w:lang w:val="cy-GB" w:eastAsia="en-GB"/>
        </w:rPr>
        <w:t>Gwneud iddyn</w:t>
      </w:r>
      <w:r w:rsidR="000E2FC8">
        <w:rPr>
          <w:rFonts w:ascii="Arial" w:eastAsia="Times New Roman" w:hAnsi="Arial" w:cs="Arial"/>
          <w:b/>
          <w:bCs/>
          <w:sz w:val="36"/>
          <w:szCs w:val="36"/>
          <w:lang w:val="cy-GB" w:eastAsia="en-GB"/>
        </w:rPr>
        <w:t xml:space="preserve"> nhw</w:t>
      </w:r>
      <w:r w:rsidRPr="006513AD">
        <w:rPr>
          <w:rFonts w:ascii="Arial" w:eastAsia="Times New Roman" w:hAnsi="Arial" w:cs="Arial"/>
          <w:b/>
          <w:bCs/>
          <w:sz w:val="36"/>
          <w:szCs w:val="36"/>
          <w:lang w:val="cy-GB" w:eastAsia="en-GB"/>
        </w:rPr>
        <w:t xml:space="preserve"> feddwl</w:t>
      </w:r>
    </w:p>
    <w:p w14:paraId="0E6FF14B" w14:textId="3A3A533B" w:rsidR="00BC5ECC" w:rsidRPr="004837F2" w:rsidRDefault="006513AD" w:rsidP="006513AD">
      <w:pPr>
        <w:spacing w:after="30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513AD"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  <w:t>Dyma rai awgrymiadau i helpu â’r dysgu:</w:t>
      </w:r>
    </w:p>
    <w:p w14:paraId="77887301" w14:textId="5C625D58" w:rsidR="00BC5ECC" w:rsidRPr="004837F2" w:rsidRDefault="006513AD" w:rsidP="006513AD">
      <w:pPr>
        <w:numPr>
          <w:ilvl w:val="0"/>
          <w:numId w:val="3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eastAsia="en-GB"/>
        </w:rPr>
      </w:pPr>
      <w:r w:rsidRPr="006513AD">
        <w:rPr>
          <w:rFonts w:ascii="Arial" w:eastAsia="Times New Roman" w:hAnsi="Arial" w:cs="Arial"/>
          <w:sz w:val="24"/>
          <w:szCs w:val="24"/>
          <w:lang w:val="cy-GB" w:eastAsia="en-GB"/>
        </w:rPr>
        <w:t>Meddyliwch sut gall disgyblion gynllunio, monitro a gwerthuso gydol y gweithgaredd hwn.</w:t>
      </w:r>
    </w:p>
    <w:p w14:paraId="48B0E65F" w14:textId="66CCEC83" w:rsidR="00BC5ECC" w:rsidRPr="004837F2" w:rsidRDefault="006513AD" w:rsidP="006513AD">
      <w:pPr>
        <w:numPr>
          <w:ilvl w:val="0"/>
          <w:numId w:val="3"/>
        </w:numPr>
        <w:spacing w:before="75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eastAsia="en-GB"/>
        </w:rPr>
      </w:pPr>
      <w:r w:rsidRPr="006513AD">
        <w:rPr>
          <w:rFonts w:ascii="Arial" w:eastAsia="Times New Roman" w:hAnsi="Arial" w:cs="Arial"/>
          <w:sz w:val="24"/>
          <w:szCs w:val="24"/>
          <w:lang w:val="cy-GB" w:eastAsia="en-GB"/>
        </w:rPr>
        <w:t>Pa gynefinoedd sydd â’r sgôr uchaf?</w:t>
      </w:r>
      <w:r w:rsidR="00BC5ECC" w:rsidRPr="004837F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6513AD">
        <w:rPr>
          <w:rFonts w:ascii="Arial" w:eastAsia="Times New Roman" w:hAnsi="Arial" w:cs="Arial"/>
          <w:sz w:val="24"/>
          <w:szCs w:val="24"/>
          <w:lang w:val="cy-GB" w:eastAsia="en-GB"/>
        </w:rPr>
        <w:t>Pam hynny?</w:t>
      </w:r>
    </w:p>
    <w:p w14:paraId="4582B1D6" w14:textId="3C2795BB" w:rsidR="00BC5ECC" w:rsidRPr="004837F2" w:rsidRDefault="006513AD" w:rsidP="006513AD">
      <w:pPr>
        <w:numPr>
          <w:ilvl w:val="0"/>
          <w:numId w:val="3"/>
        </w:numPr>
        <w:spacing w:before="75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eastAsia="en-GB"/>
        </w:rPr>
      </w:pPr>
      <w:r w:rsidRPr="006513AD">
        <w:rPr>
          <w:rFonts w:ascii="Arial" w:eastAsia="Times New Roman" w:hAnsi="Arial" w:cs="Arial"/>
          <w:sz w:val="24"/>
          <w:szCs w:val="24"/>
          <w:lang w:val="cy-GB" w:eastAsia="en-GB"/>
        </w:rPr>
        <w:t>Pa gynefinoedd sydd fwyaf gwerthfawr yn eich ysgol?</w:t>
      </w:r>
    </w:p>
    <w:p w14:paraId="41ED4B17" w14:textId="2A5D7027" w:rsidR="00BC5ECC" w:rsidRPr="004837F2" w:rsidRDefault="009D19B0" w:rsidP="009D19B0">
      <w:pPr>
        <w:numPr>
          <w:ilvl w:val="0"/>
          <w:numId w:val="3"/>
        </w:numPr>
        <w:spacing w:before="75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eastAsia="en-GB"/>
        </w:rPr>
      </w:pPr>
      <w:r w:rsidRPr="009D19B0">
        <w:rPr>
          <w:rFonts w:ascii="Arial" w:eastAsia="Times New Roman" w:hAnsi="Arial" w:cs="Arial"/>
          <w:sz w:val="24"/>
          <w:szCs w:val="24"/>
          <w:lang w:val="cy-GB" w:eastAsia="en-GB"/>
        </w:rPr>
        <w:t>Pa gynefinoedd allech chi eu cyflwyno i’ch ysgol i gynyddu eich sgôr?</w:t>
      </w:r>
    </w:p>
    <w:p w14:paraId="47667DDB" w14:textId="39280BA5" w:rsidR="00BC5ECC" w:rsidRPr="004837F2" w:rsidRDefault="009D19B0" w:rsidP="009D19B0">
      <w:pPr>
        <w:spacing w:after="30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9D19B0"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  <w:t>Wedi cwblhau gweithgaredd?</w:t>
      </w:r>
      <w:r w:rsidR="00BC5ECC" w:rsidRPr="004837F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9D19B0"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  <w:t>Rhannwch eich llun gan ddefnyddio #herwyllt</w:t>
      </w:r>
    </w:p>
    <w:p w14:paraId="15D7888B" w14:textId="77777777" w:rsidR="00F77661" w:rsidRPr="00BC5ECC" w:rsidRDefault="00F77661">
      <w:pPr>
        <w:rPr>
          <w:rFonts w:ascii="Arial" w:hAnsi="Arial" w:cs="Arial"/>
        </w:rPr>
      </w:pPr>
    </w:p>
    <w:sectPr w:rsidR="00F77661" w:rsidRPr="00BC5EC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B0A16" w14:textId="77777777" w:rsidR="004837F2" w:rsidRDefault="004837F2" w:rsidP="004837F2">
      <w:pPr>
        <w:spacing w:after="0" w:line="240" w:lineRule="auto"/>
      </w:pPr>
      <w:r>
        <w:separator/>
      </w:r>
    </w:p>
  </w:endnote>
  <w:endnote w:type="continuationSeparator" w:id="0">
    <w:p w14:paraId="477C78CE" w14:textId="77777777" w:rsidR="004837F2" w:rsidRDefault="004837F2" w:rsidP="00483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C7C80" w14:textId="77777777" w:rsidR="004837F2" w:rsidRDefault="004837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62FD5" w14:textId="77777777" w:rsidR="004837F2" w:rsidRDefault="004837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3985" w14:textId="77777777" w:rsidR="004837F2" w:rsidRDefault="004837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DA8ED" w14:textId="77777777" w:rsidR="004837F2" w:rsidRDefault="004837F2" w:rsidP="004837F2">
      <w:pPr>
        <w:spacing w:after="0" w:line="240" w:lineRule="auto"/>
      </w:pPr>
      <w:r>
        <w:separator/>
      </w:r>
    </w:p>
  </w:footnote>
  <w:footnote w:type="continuationSeparator" w:id="0">
    <w:p w14:paraId="388E3FAA" w14:textId="77777777" w:rsidR="004837F2" w:rsidRDefault="004837F2" w:rsidP="00483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27FC8" w14:textId="77777777" w:rsidR="004837F2" w:rsidRDefault="004837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7AE18" w14:textId="77777777" w:rsidR="004837F2" w:rsidRDefault="004837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37F59" w14:textId="77777777" w:rsidR="004837F2" w:rsidRDefault="004837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816E5"/>
    <w:multiLevelType w:val="multilevel"/>
    <w:tmpl w:val="F39AE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93105E"/>
    <w:multiLevelType w:val="multilevel"/>
    <w:tmpl w:val="4A645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796A28"/>
    <w:multiLevelType w:val="multilevel"/>
    <w:tmpl w:val="A5E6D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ECC"/>
    <w:rsid w:val="000E2FC8"/>
    <w:rsid w:val="004837F2"/>
    <w:rsid w:val="006513AD"/>
    <w:rsid w:val="0084215F"/>
    <w:rsid w:val="009D19B0"/>
    <w:rsid w:val="00BC275E"/>
    <w:rsid w:val="00BC5ECC"/>
    <w:rsid w:val="00C42118"/>
    <w:rsid w:val="00F7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8E9C0"/>
  <w15:chartTrackingRefBased/>
  <w15:docId w15:val="{3FFF1FA1-6FF1-4EDB-B208-7CF781B9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C5E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BC5E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BC5E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BC5E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5EC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C5EC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C5EC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BC5ECC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C5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C5EC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C5EC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837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7F2"/>
  </w:style>
  <w:style w:type="paragraph" w:styleId="Footer">
    <w:name w:val="footer"/>
    <w:basedOn w:val="Normal"/>
    <w:link w:val="FooterChar"/>
    <w:uiPriority w:val="99"/>
    <w:unhideWhenUsed/>
    <w:rsid w:val="004837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912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6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312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0866">
              <w:marLeft w:val="0"/>
              <w:marRight w:val="0"/>
              <w:marTop w:val="0"/>
              <w:marBottom w:val="0"/>
              <w:divBdr>
                <w:top w:val="single" w:sz="12" w:space="0" w:color="D9DF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13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99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05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40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6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26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89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86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spb.org.uk/fun-and-learning/for-teachers/lesson-plans-and-supporting-resources/homes-for-nature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2.rspb.org.uk/profile/wild-challenge/" TargetMode="External"/><Relationship Id="rId12" Type="http://schemas.openxmlformats.org/officeDocument/2006/relationships/hyperlink" Target="https://www.rspb.org.uk/fun-and-learning/for-teachers/schools-wild-challenge/activities/bioblitz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spb.org.uk/fun-and-learning/for-teachers/schools-wild-challenge/activities/habitat-explorer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rspb.org.uk/globalassets/downloads/documents/kids-and-schools/spot-it-bilingual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spb.org.uk/globalassets/downloads/kids--schools/teaching-resources/score-cards-bilingual-and-english.pd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546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Copley</dc:creator>
  <cp:keywords/>
  <dc:description/>
  <cp:lastModifiedBy>Rhian Price</cp:lastModifiedBy>
  <cp:revision>8</cp:revision>
  <dcterms:created xsi:type="dcterms:W3CDTF">2022-02-04T14:05:00Z</dcterms:created>
  <dcterms:modified xsi:type="dcterms:W3CDTF">2022-02-25T14:10:00Z</dcterms:modified>
</cp:coreProperties>
</file>