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7EE3" w14:textId="2891CE33" w:rsidR="00041C6C" w:rsidRPr="00216BD5" w:rsidRDefault="009A351B" w:rsidP="009A351B">
      <w:pPr>
        <w:spacing w:after="450" w:line="240" w:lineRule="auto"/>
        <w:jc w:val="center"/>
        <w:outlineLvl w:val="0"/>
        <w:rPr>
          <w:rFonts w:ascii="Arial" w:eastAsia="Times New Roman" w:hAnsi="Arial" w:cs="Arial"/>
          <w:color w:val="004677"/>
          <w:kern w:val="36"/>
          <w:sz w:val="48"/>
          <w:szCs w:val="48"/>
          <w:lang w:eastAsia="en-GB"/>
        </w:rPr>
      </w:pPr>
      <w:r w:rsidRPr="009A351B">
        <w:rPr>
          <w:rFonts w:ascii="Arial" w:eastAsia="Times New Roman" w:hAnsi="Arial" w:cs="Arial"/>
          <w:color w:val="004677"/>
          <w:kern w:val="36"/>
          <w:sz w:val="48"/>
          <w:szCs w:val="48"/>
          <w:lang w:val="cy-GB" w:eastAsia="en-GB"/>
        </w:rPr>
        <w:t xml:space="preserve">Gêm Bwydo a Mudo – </w:t>
      </w:r>
      <w:r w:rsidR="00E264BC">
        <w:rPr>
          <w:rFonts w:ascii="Arial" w:eastAsia="Times New Roman" w:hAnsi="Arial" w:cs="Arial"/>
          <w:color w:val="004677"/>
          <w:kern w:val="36"/>
          <w:sz w:val="48"/>
          <w:szCs w:val="48"/>
          <w:lang w:val="cy-GB" w:eastAsia="en-GB"/>
        </w:rPr>
        <w:t xml:space="preserve">rhaid </w:t>
      </w:r>
      <w:r w:rsidRPr="009A351B">
        <w:rPr>
          <w:rFonts w:ascii="Arial" w:eastAsia="Times New Roman" w:hAnsi="Arial" w:cs="Arial"/>
          <w:color w:val="004677"/>
          <w:kern w:val="36"/>
          <w:sz w:val="48"/>
          <w:szCs w:val="48"/>
          <w:lang w:val="cy-GB" w:eastAsia="en-GB"/>
        </w:rPr>
        <w:t>osgoi’r llygod mawr i oroesi!</w:t>
      </w:r>
    </w:p>
    <w:p w14:paraId="42CD838F" w14:textId="2AE60D72" w:rsidR="00041C6C" w:rsidRPr="00216BD5" w:rsidRDefault="009A351B" w:rsidP="009A351B">
      <w:pPr>
        <w:spacing w:after="300" w:line="240" w:lineRule="auto"/>
        <w:jc w:val="center"/>
        <w:rPr>
          <w:rFonts w:ascii="Arial" w:eastAsia="Times New Roman" w:hAnsi="Arial" w:cs="Arial"/>
          <w:color w:val="004677"/>
          <w:sz w:val="23"/>
          <w:szCs w:val="23"/>
          <w:lang w:eastAsia="en-GB"/>
        </w:rPr>
      </w:pPr>
      <w:r w:rsidRPr="009A351B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Rhannwch eich plant yn bump grŵp  - tra bod y pedwar grŵp adar allan yn hedfan o gwmpas y mannau bwydo; mae’r grŵp llygod mawr sy’n weddill yn ceisio bwyta’r cywion o’u nyth – os ydy llygoden fawr yn llwyddo i fynd i mewn i nyth – mae’r adar hynny allan!</w:t>
      </w:r>
    </w:p>
    <w:p w14:paraId="4305F0D0" w14:textId="1F369C76" w:rsidR="00041C6C" w:rsidRPr="00216BD5" w:rsidRDefault="009A351B" w:rsidP="009A351B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eastAsia="en-GB"/>
        </w:rPr>
      </w:pPr>
      <w:r w:rsidRPr="009A351B">
        <w:rPr>
          <w:rFonts w:ascii="Arial" w:eastAsia="Times New Roman" w:hAnsi="Arial" w:cs="Arial"/>
          <w:b/>
          <w:bCs/>
          <w:color w:val="6CC24A"/>
          <w:sz w:val="24"/>
          <w:szCs w:val="24"/>
          <w:lang w:val="cy-GB" w:eastAsia="en-GB"/>
        </w:rPr>
        <w:t>Cam 1</w:t>
      </w:r>
    </w:p>
    <w:p w14:paraId="55F42CB5" w14:textId="305FC4C3" w:rsidR="00041C6C" w:rsidRPr="00216BD5" w:rsidRDefault="009A351B" w:rsidP="009A351B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9A351B"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  <w:t>Sut i chwarae:</w:t>
      </w:r>
    </w:p>
    <w:p w14:paraId="13641118" w14:textId="1F0100ED" w:rsidR="00041C6C" w:rsidRPr="00216BD5" w:rsidRDefault="009A351B" w:rsidP="009A3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A351B">
        <w:rPr>
          <w:rFonts w:ascii="Arial" w:eastAsia="Times New Roman" w:hAnsi="Arial" w:cs="Arial"/>
          <w:sz w:val="24"/>
          <w:szCs w:val="24"/>
          <w:lang w:val="cy-GB" w:eastAsia="en-GB"/>
        </w:rPr>
        <w:t xml:space="preserve">Marciwch ardal </w:t>
      </w:r>
      <w:r w:rsidR="0030523E">
        <w:rPr>
          <w:rFonts w:ascii="Arial" w:eastAsia="Times New Roman" w:hAnsi="Arial" w:cs="Arial"/>
          <w:sz w:val="24"/>
          <w:szCs w:val="24"/>
          <w:lang w:val="cy-GB" w:eastAsia="en-GB"/>
        </w:rPr>
        <w:t>sgwâr</w:t>
      </w:r>
      <w:r w:rsidRPr="009A351B">
        <w:rPr>
          <w:rFonts w:ascii="Arial" w:eastAsia="Times New Roman" w:hAnsi="Arial" w:cs="Arial"/>
          <w:sz w:val="24"/>
          <w:szCs w:val="24"/>
          <w:lang w:val="cy-GB" w:eastAsia="en-GB"/>
        </w:rPr>
        <w:t>, tua 20x20m yn ddelfrydol.</w:t>
      </w:r>
    </w:p>
    <w:p w14:paraId="00F08A6F" w14:textId="39ED04D0" w:rsidR="00041C6C" w:rsidRPr="00216BD5" w:rsidRDefault="009A351B" w:rsidP="009A351B">
      <w:pPr>
        <w:numPr>
          <w:ilvl w:val="0"/>
          <w:numId w:val="1"/>
        </w:numPr>
        <w:spacing w:before="75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A351B">
        <w:rPr>
          <w:rFonts w:ascii="Arial" w:eastAsia="Times New Roman" w:hAnsi="Arial" w:cs="Arial"/>
          <w:sz w:val="24"/>
          <w:szCs w:val="24"/>
          <w:lang w:val="cy-GB" w:eastAsia="en-GB"/>
        </w:rPr>
        <w:t>Mae nyth ym mhob cornel, ac yn y canol mae’r tir bwydo.</w:t>
      </w:r>
    </w:p>
    <w:p w14:paraId="26FB6718" w14:textId="77B02165" w:rsidR="00041C6C" w:rsidRPr="00216BD5" w:rsidRDefault="009A351B" w:rsidP="009A351B">
      <w:pPr>
        <w:numPr>
          <w:ilvl w:val="0"/>
          <w:numId w:val="1"/>
        </w:numPr>
        <w:spacing w:before="75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A351B">
        <w:rPr>
          <w:rFonts w:ascii="Arial" w:eastAsia="Times New Roman" w:hAnsi="Arial" w:cs="Arial"/>
          <w:sz w:val="24"/>
          <w:szCs w:val="24"/>
          <w:lang w:val="cy-GB" w:eastAsia="en-GB"/>
        </w:rPr>
        <w:t>Rhannwch yn bum grŵp, y pedwar grŵp cyntaf yw’r adar a fydd yn hedfan yn ôl i’w nythod, a’r pumed grŵp y</w:t>
      </w:r>
      <w:r w:rsidR="0030523E">
        <w:rPr>
          <w:rFonts w:ascii="Arial" w:eastAsia="Times New Roman" w:hAnsi="Arial" w:cs="Arial"/>
          <w:sz w:val="24"/>
          <w:szCs w:val="24"/>
          <w:lang w:val="cy-GB" w:eastAsia="en-GB"/>
        </w:rPr>
        <w:t>w’r</w:t>
      </w:r>
      <w:r w:rsidRPr="009A351B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llygod mawr.</w:t>
      </w:r>
    </w:p>
    <w:p w14:paraId="15AEC1FD" w14:textId="40F53321" w:rsidR="00041C6C" w:rsidRPr="00216BD5" w:rsidRDefault="00DE0D7A" w:rsidP="00DE0D7A">
      <w:pPr>
        <w:numPr>
          <w:ilvl w:val="0"/>
          <w:numId w:val="1"/>
        </w:numPr>
        <w:spacing w:before="75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0D7A">
        <w:rPr>
          <w:rFonts w:ascii="Arial" w:eastAsia="Times New Roman" w:hAnsi="Arial" w:cs="Arial"/>
          <w:sz w:val="24"/>
          <w:szCs w:val="24"/>
          <w:lang w:val="cy-GB" w:eastAsia="en-GB"/>
        </w:rPr>
        <w:t>Er mwyn bwydo eu cywion, rhaid i’r adar hedfan i’r ardal fwydo ac yna mynd â’r pysgod yn ôl i’w nythod.</w:t>
      </w:r>
    </w:p>
    <w:p w14:paraId="6C54C3B6" w14:textId="34A8E8C3" w:rsidR="00041C6C" w:rsidRPr="00216BD5" w:rsidRDefault="00DE0D7A" w:rsidP="00DE0D7A">
      <w:pPr>
        <w:numPr>
          <w:ilvl w:val="0"/>
          <w:numId w:val="1"/>
        </w:numPr>
        <w:spacing w:before="75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0D7A">
        <w:rPr>
          <w:rFonts w:ascii="Arial" w:eastAsia="Times New Roman" w:hAnsi="Arial" w:cs="Arial"/>
          <w:sz w:val="24"/>
          <w:szCs w:val="24"/>
          <w:lang w:val="cy-GB" w:eastAsia="en-GB"/>
        </w:rPr>
        <w:t>Tra bo’r adar i ffwrdd, mae’r llygod mawr yn ceisio bwyta’r cywion o’r nyth.</w:t>
      </w:r>
      <w:r w:rsidR="00041C6C" w:rsidRPr="00216B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E0D7A">
        <w:rPr>
          <w:rFonts w:ascii="Arial" w:eastAsia="Times New Roman" w:hAnsi="Arial" w:cs="Arial"/>
          <w:sz w:val="24"/>
          <w:szCs w:val="24"/>
          <w:lang w:val="cy-GB" w:eastAsia="en-GB"/>
        </w:rPr>
        <w:t>Os oes llygoden fawr yn llwyddo i fynd i mewn i nyth, mae’r adar hynny allan.</w:t>
      </w:r>
    </w:p>
    <w:p w14:paraId="0AE5198A" w14:textId="5A6F28FD" w:rsidR="00041C6C" w:rsidRPr="00216BD5" w:rsidRDefault="00DE0D7A" w:rsidP="00DE0D7A">
      <w:pPr>
        <w:numPr>
          <w:ilvl w:val="0"/>
          <w:numId w:val="1"/>
        </w:numPr>
        <w:spacing w:before="75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0D7A">
        <w:rPr>
          <w:rFonts w:ascii="Arial" w:eastAsia="Times New Roman" w:hAnsi="Arial" w:cs="Arial"/>
          <w:sz w:val="24"/>
          <w:szCs w:val="24"/>
          <w:lang w:val="cy-GB" w:eastAsia="en-GB"/>
        </w:rPr>
        <w:t>Mae un aderyn ar y nyth yn gallu gwarchod y nyth rhag un llygoden fawr, ond nid dwy lygoden fawr.</w:t>
      </w:r>
    </w:p>
    <w:p w14:paraId="12117B1B" w14:textId="6F83149C" w:rsidR="00041C6C" w:rsidRPr="00216BD5" w:rsidRDefault="00DE0D7A" w:rsidP="006A36F7">
      <w:pPr>
        <w:numPr>
          <w:ilvl w:val="0"/>
          <w:numId w:val="1"/>
        </w:numPr>
        <w:spacing w:before="75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A36F7">
        <w:rPr>
          <w:rFonts w:ascii="Arial" w:eastAsia="Times New Roman" w:hAnsi="Arial" w:cs="Arial"/>
          <w:sz w:val="24"/>
          <w:szCs w:val="24"/>
          <w:lang w:val="cy-GB" w:eastAsia="en-GB"/>
        </w:rPr>
        <w:t>Mae’r athro yn chwythu chwiban bob 10-20 eiliad, sy’n golygu bod o leiaf un aderyn yn gorfod mynd i’r ardal fwydo neu mae’r cywion yn llwgu.</w:t>
      </w:r>
      <w:r w:rsidRPr="006A36F7">
        <w:rPr>
          <w:lang w:val="cy-GB"/>
        </w:rPr>
        <w:t xml:space="preserve"> </w:t>
      </w:r>
    </w:p>
    <w:p w14:paraId="43AC8896" w14:textId="1A5D1944" w:rsidR="00041C6C" w:rsidRPr="00216BD5" w:rsidRDefault="006A36F7" w:rsidP="006A36F7">
      <w:pPr>
        <w:numPr>
          <w:ilvl w:val="0"/>
          <w:numId w:val="1"/>
        </w:numPr>
        <w:spacing w:before="75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A36F7">
        <w:rPr>
          <w:rFonts w:ascii="Arial" w:eastAsia="Times New Roman" w:hAnsi="Arial" w:cs="Arial"/>
          <w:sz w:val="24"/>
          <w:szCs w:val="24"/>
          <w:lang w:val="cy-GB" w:eastAsia="en-GB"/>
        </w:rPr>
        <w:t>Mae angen i’r llygod mawr fynd i mewn i un nyth bob 2 funud neu maen nhw’n llwgu ac allan.</w:t>
      </w:r>
    </w:p>
    <w:p w14:paraId="4D00AACC" w14:textId="70D52855" w:rsidR="00041C6C" w:rsidRPr="00216BD5" w:rsidRDefault="0086700C" w:rsidP="0086700C">
      <w:pPr>
        <w:numPr>
          <w:ilvl w:val="0"/>
          <w:numId w:val="1"/>
        </w:numPr>
        <w:spacing w:before="75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6700C">
        <w:rPr>
          <w:rFonts w:ascii="Arial" w:eastAsia="Times New Roman" w:hAnsi="Arial" w:cs="Arial"/>
          <w:sz w:val="24"/>
          <w:szCs w:val="24"/>
          <w:lang w:val="cy-GB" w:eastAsia="en-GB"/>
        </w:rPr>
        <w:t>Rhaid i’r llygod mawr a’r adar amddiffyn eu hunain tra’n gwneud yn siŵr eu bod yn cael digon o fwyd.</w:t>
      </w:r>
    </w:p>
    <w:p w14:paraId="2DA538D0" w14:textId="12A6FBFE" w:rsidR="00041C6C" w:rsidRPr="00216BD5" w:rsidRDefault="0086700C" w:rsidP="0086700C">
      <w:pPr>
        <w:spacing w:after="30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6700C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Y rhywogaeth sy’n sefyll olaf sy’n ennill!</w:t>
      </w:r>
    </w:p>
    <w:p w14:paraId="36816233" w14:textId="3566F366" w:rsidR="00041C6C" w:rsidRPr="00216BD5" w:rsidRDefault="0086700C" w:rsidP="0086700C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eastAsia="en-GB"/>
        </w:rPr>
      </w:pPr>
      <w:r w:rsidRPr="0086700C">
        <w:rPr>
          <w:rFonts w:ascii="Arial" w:eastAsia="Times New Roman" w:hAnsi="Arial" w:cs="Arial"/>
          <w:b/>
          <w:bCs/>
          <w:color w:val="6CC24A"/>
          <w:sz w:val="24"/>
          <w:szCs w:val="24"/>
          <w:lang w:val="cy-GB" w:eastAsia="en-GB"/>
        </w:rPr>
        <w:t>Cam 2</w:t>
      </w:r>
    </w:p>
    <w:p w14:paraId="1CA101D1" w14:textId="5D396D2A" w:rsidR="00041C6C" w:rsidRPr="00216BD5" w:rsidRDefault="0086700C" w:rsidP="0086700C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86700C"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  <w:t>Pethau i roi cynnig arnynt:</w:t>
      </w:r>
    </w:p>
    <w:p w14:paraId="67CF66BF" w14:textId="2948132B" w:rsidR="00041C6C" w:rsidRPr="00216BD5" w:rsidRDefault="0086700C" w:rsidP="0086700C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86700C">
        <w:rPr>
          <w:rFonts w:ascii="Arial" w:eastAsia="Times New Roman" w:hAnsi="Arial" w:cs="Arial"/>
          <w:sz w:val="24"/>
          <w:szCs w:val="24"/>
          <w:lang w:val="cy-GB" w:eastAsia="en-GB"/>
        </w:rPr>
        <w:t>Beth am newid maint yr ardal, a ydy hi’n fwy blinedig teithio dros bellter hir?</w:t>
      </w:r>
      <w:r w:rsidR="00041C6C" w:rsidRPr="00216B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86700C">
        <w:rPr>
          <w:rFonts w:ascii="Arial" w:eastAsia="Times New Roman" w:hAnsi="Arial" w:cs="Arial"/>
          <w:sz w:val="24"/>
          <w:szCs w:val="24"/>
          <w:lang w:val="cy-GB" w:eastAsia="en-GB"/>
        </w:rPr>
        <w:t>Mae adar môr yn gorfod hedfan ymhellach i ddod o hyd i bysgod oherwydd effeithiau pobl ar y môr.</w:t>
      </w:r>
    </w:p>
    <w:p w14:paraId="1AA59397" w14:textId="5D318133" w:rsidR="00041C6C" w:rsidRPr="00216BD5" w:rsidRDefault="0086700C" w:rsidP="0086700C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86700C">
        <w:rPr>
          <w:rFonts w:ascii="Arial" w:eastAsia="Times New Roman" w:hAnsi="Arial" w:cs="Arial"/>
          <w:sz w:val="24"/>
          <w:szCs w:val="24"/>
          <w:lang w:val="cy-GB" w:eastAsia="en-GB"/>
        </w:rPr>
        <w:t xml:space="preserve">Gall yr adar ddewis pa fathau o adar môr ydyn nhw, ond dim ond os ydynt yn </w:t>
      </w:r>
      <w:r w:rsidR="0030523E">
        <w:rPr>
          <w:rFonts w:ascii="Arial" w:eastAsia="Times New Roman" w:hAnsi="Arial" w:cs="Arial"/>
          <w:sz w:val="24"/>
          <w:szCs w:val="24"/>
          <w:lang w:val="cy-GB" w:eastAsia="en-GB"/>
        </w:rPr>
        <w:t xml:space="preserve">eu </w:t>
      </w:r>
      <w:r w:rsidRPr="0086700C">
        <w:rPr>
          <w:rFonts w:ascii="Arial" w:eastAsia="Times New Roman" w:hAnsi="Arial" w:cs="Arial"/>
          <w:sz w:val="24"/>
          <w:szCs w:val="24"/>
          <w:lang w:val="cy-GB" w:eastAsia="en-GB"/>
        </w:rPr>
        <w:t xml:space="preserve">dynwared </w:t>
      </w:r>
      <w:r w:rsidR="00653F29">
        <w:rPr>
          <w:rFonts w:ascii="Arial" w:eastAsia="Times New Roman" w:hAnsi="Arial" w:cs="Arial"/>
          <w:sz w:val="24"/>
          <w:szCs w:val="24"/>
          <w:lang w:val="cy-GB" w:eastAsia="en-GB"/>
        </w:rPr>
        <w:t>yn</w:t>
      </w:r>
      <w:r w:rsidRPr="0086700C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hedfan.</w:t>
      </w:r>
    </w:p>
    <w:p w14:paraId="5D1BD867" w14:textId="5F58C2E8" w:rsidR="00041C6C" w:rsidRPr="00216BD5" w:rsidRDefault="0086700C" w:rsidP="0086700C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86700C">
        <w:rPr>
          <w:rFonts w:ascii="Arial" w:eastAsia="Times New Roman" w:hAnsi="Arial" w:cs="Arial"/>
          <w:sz w:val="24"/>
          <w:szCs w:val="24"/>
          <w:lang w:val="cy-GB" w:eastAsia="en-GB"/>
        </w:rPr>
        <w:t>Beth am newid nifer y llygod mawr a’r adar.</w:t>
      </w:r>
      <w:r w:rsidR="00041C6C" w:rsidRPr="00216B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86700C">
        <w:rPr>
          <w:rFonts w:ascii="Arial" w:eastAsia="Times New Roman" w:hAnsi="Arial" w:cs="Arial"/>
          <w:sz w:val="24"/>
          <w:szCs w:val="24"/>
          <w:lang w:val="cy-GB" w:eastAsia="en-GB"/>
        </w:rPr>
        <w:t xml:space="preserve">A yw’n haws </w:t>
      </w:r>
      <w:proofErr w:type="spellStart"/>
      <w:r w:rsidRPr="0086700C">
        <w:rPr>
          <w:rFonts w:ascii="Arial" w:eastAsia="Times New Roman" w:hAnsi="Arial" w:cs="Arial"/>
          <w:sz w:val="24"/>
          <w:szCs w:val="24"/>
          <w:lang w:val="cy-GB" w:eastAsia="en-GB"/>
        </w:rPr>
        <w:t>ynteu’n</w:t>
      </w:r>
      <w:proofErr w:type="spellEnd"/>
      <w:r w:rsidRPr="0086700C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anoddach amddiffyn y nyth gyda mwy o adar?</w:t>
      </w:r>
    </w:p>
    <w:p w14:paraId="04874962" w14:textId="77777777" w:rsidR="00F77661" w:rsidRPr="00041C6C" w:rsidRDefault="00F77661">
      <w:pPr>
        <w:rPr>
          <w:rFonts w:ascii="Arial" w:hAnsi="Arial" w:cs="Arial"/>
        </w:rPr>
      </w:pPr>
    </w:p>
    <w:sectPr w:rsidR="00F77661" w:rsidRPr="00041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C156" w14:textId="77777777" w:rsidR="00216BD5" w:rsidRDefault="00216BD5" w:rsidP="00216BD5">
      <w:pPr>
        <w:spacing w:after="0" w:line="240" w:lineRule="auto"/>
      </w:pPr>
      <w:r>
        <w:separator/>
      </w:r>
    </w:p>
  </w:endnote>
  <w:endnote w:type="continuationSeparator" w:id="0">
    <w:p w14:paraId="7AFF7551" w14:textId="77777777" w:rsidR="00216BD5" w:rsidRDefault="00216BD5" w:rsidP="0021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6E49" w14:textId="77777777" w:rsidR="00216BD5" w:rsidRDefault="00216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D357" w14:textId="77777777" w:rsidR="00216BD5" w:rsidRDefault="00216B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4890" w14:textId="77777777" w:rsidR="00216BD5" w:rsidRDefault="00216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E35D" w14:textId="77777777" w:rsidR="00216BD5" w:rsidRDefault="00216BD5" w:rsidP="00216BD5">
      <w:pPr>
        <w:spacing w:after="0" w:line="240" w:lineRule="auto"/>
      </w:pPr>
      <w:r>
        <w:separator/>
      </w:r>
    </w:p>
  </w:footnote>
  <w:footnote w:type="continuationSeparator" w:id="0">
    <w:p w14:paraId="79AA07C9" w14:textId="77777777" w:rsidR="00216BD5" w:rsidRDefault="00216BD5" w:rsidP="00216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1668" w14:textId="77777777" w:rsidR="00216BD5" w:rsidRDefault="00216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9778" w14:textId="77777777" w:rsidR="00216BD5" w:rsidRDefault="00216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A990" w14:textId="77777777" w:rsidR="00216BD5" w:rsidRDefault="00216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73B6A"/>
    <w:multiLevelType w:val="multilevel"/>
    <w:tmpl w:val="3E7C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DD0EC0"/>
    <w:multiLevelType w:val="multilevel"/>
    <w:tmpl w:val="1524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6C"/>
    <w:rsid w:val="00041C6C"/>
    <w:rsid w:val="00216BD5"/>
    <w:rsid w:val="0030523E"/>
    <w:rsid w:val="00653F29"/>
    <w:rsid w:val="006A36F7"/>
    <w:rsid w:val="0086700C"/>
    <w:rsid w:val="009A351B"/>
    <w:rsid w:val="00DE0D7A"/>
    <w:rsid w:val="00E264BC"/>
    <w:rsid w:val="00F7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FFBE9"/>
  <w15:chartTrackingRefBased/>
  <w15:docId w15:val="{E318CB7E-6D64-4606-8624-6FED5167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1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41C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41C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C6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41C6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41C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41C6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16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D5"/>
  </w:style>
  <w:style w:type="paragraph" w:styleId="Footer">
    <w:name w:val="footer"/>
    <w:basedOn w:val="Normal"/>
    <w:link w:val="FooterChar"/>
    <w:uiPriority w:val="99"/>
    <w:unhideWhenUsed/>
    <w:rsid w:val="00216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0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0769">
              <w:marLeft w:val="0"/>
              <w:marRight w:val="0"/>
              <w:marTop w:val="0"/>
              <w:marBottom w:val="0"/>
              <w:divBdr>
                <w:top w:val="single" w:sz="12" w:space="0" w:color="D9DF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Copley</dc:creator>
  <cp:keywords/>
  <dc:description/>
  <cp:lastModifiedBy>Rhian Price</cp:lastModifiedBy>
  <cp:revision>9</cp:revision>
  <dcterms:created xsi:type="dcterms:W3CDTF">2022-02-04T14:02:00Z</dcterms:created>
  <dcterms:modified xsi:type="dcterms:W3CDTF">2022-02-25T14:08:00Z</dcterms:modified>
</cp:coreProperties>
</file>