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5EA9" w14:textId="3F97B432" w:rsidR="002956C6" w:rsidRPr="006D77D3" w:rsidRDefault="002956C6" w:rsidP="002956C6">
      <w:pPr>
        <w:spacing w:after="450" w:line="240" w:lineRule="auto"/>
        <w:jc w:val="center"/>
        <w:outlineLvl w:val="0"/>
        <w:rPr>
          <w:rFonts w:ascii="Arial" w:eastAsia="Times New Roman" w:hAnsi="Arial" w:cs="Arial"/>
          <w:color w:val="004677"/>
          <w:kern w:val="36"/>
          <w:sz w:val="48"/>
          <w:szCs w:val="48"/>
          <w:lang w:val="en-GB"/>
        </w:rPr>
      </w:pPr>
      <w:r w:rsidRPr="006D77D3">
        <w:rPr>
          <w:rFonts w:ascii="Arial" w:hAnsi="Arial"/>
          <w:color w:val="004677"/>
          <w:sz w:val="48"/>
          <w:szCs w:val="48"/>
          <w:lang w:val="en-GB"/>
        </w:rPr>
        <w:t>Big Schools Birdwatch an RSPB – cunnt àireamh nan eun-</w:t>
      </w:r>
      <w:r w:rsidR="006D77D3" w:rsidRPr="006D77D3">
        <w:rPr>
          <w:rFonts w:ascii="Arial" w:hAnsi="Arial"/>
          <w:color w:val="004677"/>
          <w:sz w:val="48"/>
          <w:szCs w:val="48"/>
          <w:lang w:val="en-GB"/>
        </w:rPr>
        <w:t>mara</w:t>
      </w:r>
      <w:r w:rsidRPr="006D77D3">
        <w:rPr>
          <w:rFonts w:ascii="Arial" w:hAnsi="Arial"/>
          <w:color w:val="004677"/>
          <w:sz w:val="48"/>
          <w:szCs w:val="48"/>
          <w:lang w:val="en-GB"/>
        </w:rPr>
        <w:t xml:space="preserve"> san sgìre agad</w:t>
      </w:r>
    </w:p>
    <w:p w14:paraId="7AC33290" w14:textId="36BC9B59" w:rsidR="002956C6" w:rsidRPr="006D77D3" w:rsidRDefault="002956C6" w:rsidP="002956C6">
      <w:pPr>
        <w:spacing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4677"/>
          <w:sz w:val="27"/>
          <w:szCs w:val="27"/>
          <w:lang w:val="en-GB"/>
        </w:rPr>
      </w:pPr>
      <w:r w:rsidRPr="006D77D3">
        <w:rPr>
          <w:rFonts w:ascii="Arial" w:hAnsi="Arial"/>
          <w:b/>
          <w:bCs/>
          <w:color w:val="004677"/>
          <w:sz w:val="27"/>
          <w:szCs w:val="27"/>
          <w:lang w:val="en-GB"/>
        </w:rPr>
        <w:t xml:space="preserve">Big Schools Birdwatch </w:t>
      </w:r>
      <w:r w:rsidR="0024795C">
        <w:rPr>
          <w:rFonts w:ascii="Arial" w:hAnsi="Arial"/>
          <w:b/>
          <w:bCs/>
          <w:color w:val="004677"/>
          <w:sz w:val="27"/>
          <w:szCs w:val="27"/>
          <w:lang w:val="en-GB"/>
        </w:rPr>
        <w:t xml:space="preserve">an RSPB </w:t>
      </w:r>
      <w:r w:rsidRPr="006D77D3">
        <w:rPr>
          <w:rFonts w:ascii="Arial" w:hAnsi="Arial"/>
          <w:b/>
          <w:bCs/>
          <w:color w:val="004677"/>
          <w:sz w:val="27"/>
          <w:szCs w:val="27"/>
          <w:lang w:val="en-GB"/>
        </w:rPr>
        <w:t xml:space="preserve">- cunnt an àireamh </w:t>
      </w:r>
      <w:r w:rsidR="0067323F">
        <w:rPr>
          <w:rFonts w:ascii="Arial" w:hAnsi="Arial"/>
          <w:b/>
          <w:bCs/>
          <w:color w:val="004677"/>
          <w:sz w:val="27"/>
          <w:szCs w:val="27"/>
          <w:lang w:val="en-GB"/>
        </w:rPr>
        <w:t>nan n eun</w:t>
      </w:r>
      <w:r w:rsidRPr="006D77D3">
        <w:rPr>
          <w:rFonts w:ascii="Arial" w:hAnsi="Arial"/>
          <w:b/>
          <w:bCs/>
          <w:color w:val="004677"/>
          <w:sz w:val="27"/>
          <w:szCs w:val="27"/>
          <w:lang w:val="en-GB"/>
        </w:rPr>
        <w:t>-mara san sgìre agad</w:t>
      </w:r>
    </w:p>
    <w:p w14:paraId="2185E31C" w14:textId="77EEF5F6" w:rsidR="002956C6" w:rsidRPr="00A70C43" w:rsidRDefault="002956C6" w:rsidP="002956C6">
      <w:pPr>
        <w:spacing w:after="300" w:line="240" w:lineRule="auto"/>
        <w:jc w:val="center"/>
        <w:rPr>
          <w:rFonts w:ascii="Arial" w:hAnsi="Arial"/>
          <w:color w:val="004677"/>
          <w:sz w:val="23"/>
          <w:szCs w:val="23"/>
          <w:lang w:val="en-GB"/>
        </w:rPr>
      </w:pPr>
      <w:r w:rsidRPr="006D77D3">
        <w:rPr>
          <w:rFonts w:ascii="Arial" w:hAnsi="Arial"/>
          <w:color w:val="004677"/>
          <w:sz w:val="23"/>
          <w:szCs w:val="23"/>
          <w:lang w:val="en-GB"/>
        </w:rPr>
        <w:t xml:space="preserve">’S e suirbhidh eòin sìmplidh a th’ ann an Big Schools’ Birdwatch an RSPB anns an urrainn sgoilearan pàirt a ghabhail ann agus tlachd fhaighinn às còmhla. Tha a’ ghnìomhachd seo a’ cunntadh àireamh nan eun-mara san sgìre ionadail, - feadhainn a </w:t>
      </w:r>
      <w:r w:rsidR="00A70C43">
        <w:rPr>
          <w:rFonts w:ascii="Arial" w:hAnsi="Arial"/>
          <w:color w:val="004677"/>
          <w:sz w:val="23"/>
          <w:szCs w:val="23"/>
          <w:lang w:val="en-GB"/>
        </w:rPr>
        <w:t xml:space="preserve">tha a’ </w:t>
      </w:r>
      <w:r w:rsidRPr="006D77D3">
        <w:rPr>
          <w:rFonts w:ascii="Arial" w:hAnsi="Arial"/>
          <w:color w:val="004677"/>
          <w:sz w:val="23"/>
          <w:szCs w:val="23"/>
          <w:lang w:val="en-GB"/>
        </w:rPr>
        <w:t>tadhal air fearann na sgoile no feadhainn a b’ urrainn dhuibh fhaicinn air turas-sgoile. Tha na toraidhean cuideachd a’ cur ri Big Garden Birdwatch aig an RSPB – an sgrùdadh saidheans air fiadh-bheatha agus sgrùdadh saidheans nan saoranach as motha san t-saoghal. </w:t>
      </w:r>
      <w:r w:rsidRPr="00A70C43">
        <w:rPr>
          <w:rFonts w:ascii="Arial" w:hAnsi="Arial"/>
          <w:color w:val="004677"/>
          <w:sz w:val="23"/>
          <w:szCs w:val="23"/>
          <w:lang w:val="en-GB"/>
        </w:rPr>
        <w:t>’S e</w:t>
      </w:r>
      <w:r w:rsidRPr="006D77D3">
        <w:rPr>
          <w:rFonts w:ascii="Arial" w:hAnsi="Arial"/>
          <w:color w:val="004677"/>
          <w:sz w:val="23"/>
          <w:szCs w:val="23"/>
          <w:lang w:val="en-GB"/>
        </w:rPr>
        <w:t xml:space="preserve"> tachartas bliadhnail a th’ ann am</w:t>
      </w:r>
      <w:r w:rsidRPr="006D77D3">
        <w:rPr>
          <w:lang w:val="en-GB"/>
        </w:rPr>
        <w:t xml:space="preserve"> </w:t>
      </w:r>
      <w:hyperlink r:id="rId5" w:history="1">
        <w:r w:rsidRPr="006D77D3">
          <w:rPr>
            <w:rFonts w:ascii="Arial" w:hAnsi="Arial"/>
            <w:color w:val="00ADB5"/>
            <w:sz w:val="23"/>
            <w:szCs w:val="23"/>
            <w:u w:val="single"/>
            <w:lang w:val="en-GB"/>
          </w:rPr>
          <w:t>Big Schools Birdwatch</w:t>
        </w:r>
      </w:hyperlink>
      <w:r w:rsidRPr="006D77D3">
        <w:rPr>
          <w:lang w:val="en-GB"/>
        </w:rPr>
        <w:t xml:space="preserve"> </w:t>
      </w:r>
      <w:r w:rsidRPr="00A70C43">
        <w:rPr>
          <w:rFonts w:ascii="Arial" w:hAnsi="Arial"/>
          <w:color w:val="004677"/>
          <w:sz w:val="23"/>
          <w:szCs w:val="23"/>
          <w:lang w:val="en-GB"/>
        </w:rPr>
        <w:t>agus mar sin dèan cinnteach gu bheil thu clàraichte gus an dàta a chur a-steach.</w:t>
      </w:r>
    </w:p>
    <w:p w14:paraId="28666D95" w14:textId="77777777" w:rsidR="002956C6" w:rsidRPr="006D77D3" w:rsidRDefault="002956C6" w:rsidP="002956C6">
      <w:pPr>
        <w:spacing w:after="30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GB"/>
        </w:rPr>
      </w:pPr>
      <w:r w:rsidRPr="006D77D3">
        <w:rPr>
          <w:b/>
          <w:bCs/>
          <w:lang w:val="en-GB"/>
        </w:rPr>
        <w:t>A bheil sibh a’ dèanamh seo mar phàirt den</w:t>
      </w:r>
      <w:r w:rsidRPr="006D77D3">
        <w:rPr>
          <w:lang w:val="en-GB"/>
        </w:rPr>
        <w:t xml:space="preserve"> </w:t>
      </w:r>
      <w:hyperlink r:id="rId6" w:history="1">
        <w:r w:rsidRPr="006D77D3">
          <w:rPr>
            <w:rFonts w:ascii="Arial" w:hAnsi="Arial"/>
            <w:b/>
            <w:bCs/>
            <w:color w:val="00ADB5"/>
            <w:sz w:val="27"/>
            <w:szCs w:val="27"/>
            <w:u w:val="single"/>
            <w:lang w:val="en-GB"/>
          </w:rPr>
          <w:t>Dùbhlan Fhiadhaich</w:t>
        </w:r>
      </w:hyperlink>
      <w:r w:rsidRPr="006D77D3">
        <w:rPr>
          <w:lang w:val="en-GB"/>
        </w:rPr>
        <w:t xml:space="preserve"> </w:t>
      </w:r>
      <w:r w:rsidRPr="006D77D3">
        <w:rPr>
          <w:b/>
          <w:bCs/>
          <w:lang w:val="en-GB"/>
        </w:rPr>
        <w:t>agaibh?</w:t>
      </w:r>
      <w:r w:rsidRPr="006D77D3">
        <w:rPr>
          <w:rFonts w:ascii="Arial" w:hAnsi="Arial"/>
          <w:b/>
          <w:bCs/>
          <w:sz w:val="27"/>
          <w:szCs w:val="27"/>
          <w:lang w:val="en-GB"/>
        </w:rPr>
        <w:t xml:space="preserve"> Thoir sùil air an adhartas agad agus feuch ri òr a bhuannachadh!</w:t>
      </w:r>
    </w:p>
    <w:p w14:paraId="7C86C0BF" w14:textId="77777777" w:rsidR="002956C6" w:rsidRPr="006D77D3" w:rsidRDefault="002956C6" w:rsidP="002956C6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>Tha an gnìomh seo a’ cumail taic ris na cuspairean a leanas: </w:t>
      </w:r>
      <w:r w:rsidRPr="006D77D3">
        <w:rPr>
          <w:rFonts w:ascii="Arial" w:hAnsi="Arial"/>
          <w:b/>
          <w:bCs/>
          <w:sz w:val="24"/>
          <w:szCs w:val="24"/>
          <w:lang w:val="en-GB"/>
        </w:rPr>
        <w:t>Saidheans, Matamataig.</w:t>
      </w:r>
    </w:p>
    <w:p w14:paraId="26BF88BF" w14:textId="77777777" w:rsidR="002956C6" w:rsidRPr="006D77D3" w:rsidRDefault="002956C6" w:rsidP="002956C6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6D77D3">
        <w:rPr>
          <w:rFonts w:ascii="Arial" w:hAnsi="Arial"/>
          <w:b/>
          <w:bCs/>
          <w:color w:val="6CC24A"/>
          <w:sz w:val="24"/>
          <w:szCs w:val="24"/>
          <w:lang w:val="en-GB"/>
        </w:rPr>
        <w:t>Ceum 1</w:t>
      </w:r>
    </w:p>
    <w:p w14:paraId="1CEDBD7D" w14:textId="77777777" w:rsidR="002956C6" w:rsidRPr="006D77D3" w:rsidRDefault="002956C6" w:rsidP="002956C6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6D77D3">
        <w:rPr>
          <w:rFonts w:ascii="Arial" w:hAnsi="Arial"/>
          <w:b/>
          <w:bCs/>
          <w:sz w:val="36"/>
          <w:szCs w:val="36"/>
          <w:lang w:val="en-GB"/>
        </w:rPr>
        <w:t>Dè a tha dhìth orm?</w:t>
      </w:r>
    </w:p>
    <w:p w14:paraId="678B1D6E" w14:textId="77777777" w:rsidR="002956C6" w:rsidRPr="006D77D3" w:rsidRDefault="002956C6" w:rsidP="002956C6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 xml:space="preserve">Feumaidh tu </w:t>
      </w:r>
      <w:r w:rsidRPr="006D77D3">
        <w:rPr>
          <w:lang w:val="en-GB"/>
        </w:rPr>
        <w:t xml:space="preserve"> </w:t>
      </w:r>
      <w:hyperlink r:id="rId7" w:history="1">
        <w:r w:rsidRPr="006D77D3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clàradh an toiseach</w:t>
        </w:r>
      </w:hyperlink>
      <w:r w:rsidRPr="006D77D3">
        <w:rPr>
          <w:lang w:val="en-GB"/>
        </w:rPr>
        <w:t xml:space="preserve"> </w:t>
      </w:r>
      <w:r w:rsidRPr="006D77D3">
        <w:rPr>
          <w:rFonts w:ascii="Arial" w:hAnsi="Arial"/>
          <w:sz w:val="24"/>
          <w:szCs w:val="24"/>
          <w:lang w:val="en-GB"/>
        </w:rPr>
        <w:t>gus pàirt a ghabhail ann</w:t>
      </w:r>
    </w:p>
    <w:p w14:paraId="5EF4E791" w14:textId="77777777" w:rsidR="002956C6" w:rsidRPr="006D77D3" w:rsidRDefault="002956C6" w:rsidP="002956C6">
      <w:pPr>
        <w:numPr>
          <w:ilvl w:val="0"/>
          <w:numId w:val="1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>Tha prosbaig feumail, ach chan eil e riatanach</w:t>
      </w:r>
    </w:p>
    <w:p w14:paraId="74648103" w14:textId="77777777" w:rsidR="002956C6" w:rsidRPr="006D77D3" w:rsidRDefault="002956C6" w:rsidP="002956C6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6D77D3">
        <w:rPr>
          <w:rFonts w:ascii="Arial" w:hAnsi="Arial"/>
          <w:b/>
          <w:bCs/>
          <w:color w:val="6CC24A"/>
          <w:sz w:val="24"/>
          <w:szCs w:val="24"/>
          <w:lang w:val="en-GB"/>
        </w:rPr>
        <w:t>Ceum 2</w:t>
      </w:r>
    </w:p>
    <w:p w14:paraId="4EB63A0A" w14:textId="77777777" w:rsidR="002956C6" w:rsidRPr="006D77D3" w:rsidRDefault="002956C6" w:rsidP="002956C6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6D77D3">
        <w:rPr>
          <w:rFonts w:ascii="Arial" w:hAnsi="Arial"/>
          <w:b/>
          <w:bCs/>
          <w:sz w:val="36"/>
          <w:szCs w:val="36"/>
          <w:lang w:val="en-GB"/>
        </w:rPr>
        <w:t>Dè nì mi?</w:t>
      </w:r>
    </w:p>
    <w:p w14:paraId="3FDD657A" w14:textId="0D6FF5C6" w:rsidR="002956C6" w:rsidRPr="006D77D3" w:rsidRDefault="002956C6" w:rsidP="002956C6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 xml:space="preserve">Tagh uair a thìde sa chiad leth de theirm an earraich. Dh’fhaodadh seo a bhith aig àm lòin, às </w:t>
      </w:r>
      <w:r w:rsidR="006D77D3" w:rsidRPr="006D77D3">
        <w:rPr>
          <w:rFonts w:ascii="Arial" w:hAnsi="Arial"/>
          <w:sz w:val="24"/>
          <w:szCs w:val="24"/>
          <w:lang w:val="en-GB"/>
        </w:rPr>
        <w:t>dèidh</w:t>
      </w:r>
      <w:r w:rsidRPr="006D77D3">
        <w:rPr>
          <w:rFonts w:ascii="Arial" w:hAnsi="Arial"/>
          <w:sz w:val="24"/>
          <w:szCs w:val="24"/>
          <w:lang w:val="en-GB"/>
        </w:rPr>
        <w:t xml:space="preserve"> na sgoile no mar leasan.</w:t>
      </w:r>
    </w:p>
    <w:p w14:paraId="2B8ADCFA" w14:textId="00031DCF" w:rsidR="002956C6" w:rsidRPr="006D77D3" w:rsidRDefault="002956C6" w:rsidP="002956C6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 xml:space="preserve">Clàraich na h-eòin a chì sibh air an làraich agaibh tron uair a thìde seo. Clàraich an àireamh as motha de dh’eòin a chì </w:t>
      </w:r>
      <w:r w:rsidR="00A70C43">
        <w:rPr>
          <w:rFonts w:ascii="Arial" w:hAnsi="Arial"/>
          <w:sz w:val="24"/>
          <w:szCs w:val="24"/>
          <w:lang w:val="en-GB"/>
        </w:rPr>
        <w:t>sibh</w:t>
      </w:r>
      <w:r w:rsidRPr="006D77D3">
        <w:rPr>
          <w:rFonts w:ascii="Arial" w:hAnsi="Arial"/>
          <w:sz w:val="24"/>
          <w:szCs w:val="24"/>
          <w:lang w:val="en-GB"/>
        </w:rPr>
        <w:t xml:space="preserve"> aig aon àm.</w:t>
      </w:r>
    </w:p>
    <w:p w14:paraId="094C2CA1" w14:textId="77777777" w:rsidR="002956C6" w:rsidRPr="006D77D3" w:rsidRDefault="002956C6" w:rsidP="002956C6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>Cuir do thoraidhean a-steach air làrach-lìn Big Schools’ Birdwatch aig</w:t>
      </w:r>
      <w:r w:rsidRPr="006D77D3">
        <w:rPr>
          <w:lang w:val="en-GB"/>
        </w:rPr>
        <w:t xml:space="preserve"> </w:t>
      </w:r>
      <w:hyperlink r:id="rId8" w:history="1">
        <w:r w:rsidRPr="006D77D3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>rspb.org.uk/schoolswatch</w:t>
        </w:r>
      </w:hyperlink>
    </w:p>
    <w:p w14:paraId="4A58CCBE" w14:textId="452F32C3" w:rsidR="002956C6" w:rsidRPr="006D77D3" w:rsidRDefault="002956C6" w:rsidP="002956C6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 xml:space="preserve">Air ais anns a’ chlas, b’ urrainn dhuibh an dàta a chaidh a chruinneachadh a chleachdadh gus grafaichean a chruthachadh agus gus ceangal a dhèanamh ri ionnsachadh </w:t>
      </w:r>
      <w:r w:rsidR="006D77D3" w:rsidRPr="006D77D3">
        <w:rPr>
          <w:rFonts w:ascii="Arial" w:hAnsi="Arial"/>
          <w:sz w:val="24"/>
          <w:szCs w:val="24"/>
          <w:lang w:val="en-GB"/>
        </w:rPr>
        <w:t>matamataig</w:t>
      </w:r>
      <w:r w:rsidRPr="006D77D3">
        <w:rPr>
          <w:rFonts w:ascii="Arial" w:hAnsi="Arial"/>
          <w:sz w:val="24"/>
          <w:szCs w:val="24"/>
          <w:lang w:val="en-GB"/>
        </w:rPr>
        <w:t>. Dh’fhaodadh tu cuideachd ceangal a dhèanamh ri saidheans cuideachd agus bruidhinn mu na h-eòin a chunnaic sibh agus mar a dh’fhaodadh sin a bhith co-cheangailte ris an àrainn anns an àite.</w:t>
      </w:r>
    </w:p>
    <w:p w14:paraId="4BB36DF7" w14:textId="77777777" w:rsidR="002956C6" w:rsidRPr="006D77D3" w:rsidRDefault="002956C6" w:rsidP="002956C6">
      <w:pPr>
        <w:numPr>
          <w:ilvl w:val="0"/>
          <w:numId w:val="2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 xml:space="preserve">Na dìochuimhnichibh innse dhuinn nuair a tha sibh air crìoch a chur air a’ ghnìomhachd! Nuair a chomharraicheas tu gu bheil a’ ghnìomhachd </w:t>
      </w:r>
      <w:r w:rsidRPr="006D77D3">
        <w:rPr>
          <w:rFonts w:ascii="Arial" w:hAnsi="Arial"/>
          <w:sz w:val="24"/>
          <w:szCs w:val="24"/>
          <w:lang w:val="en-GB"/>
        </w:rPr>
        <w:lastRenderedPageBreak/>
        <w:t>coileanta, thèid iarraidh ort dealbh no graf a luchdachadh suas gus do dhuais a chosnadh.</w:t>
      </w:r>
    </w:p>
    <w:p w14:paraId="3D8E6782" w14:textId="77777777" w:rsidR="002956C6" w:rsidRPr="006D77D3" w:rsidRDefault="002956C6" w:rsidP="002956C6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6D77D3">
        <w:rPr>
          <w:rFonts w:ascii="Arial" w:hAnsi="Arial"/>
          <w:b/>
          <w:bCs/>
          <w:color w:val="6CC24A"/>
          <w:sz w:val="24"/>
          <w:szCs w:val="24"/>
          <w:lang w:val="en-GB"/>
        </w:rPr>
        <w:t>Ceum 3</w:t>
      </w:r>
    </w:p>
    <w:p w14:paraId="1B25CAB5" w14:textId="77777777" w:rsidR="002956C6" w:rsidRPr="006D77D3" w:rsidRDefault="002956C6" w:rsidP="002956C6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6D77D3">
        <w:rPr>
          <w:rFonts w:ascii="Arial" w:hAnsi="Arial"/>
          <w:b/>
          <w:bCs/>
          <w:sz w:val="36"/>
          <w:szCs w:val="36"/>
          <w:lang w:val="en-GB"/>
        </w:rPr>
        <w:t>A’ cur crìoch air a’ ghnìomh</w:t>
      </w:r>
    </w:p>
    <w:p w14:paraId="13DE4B7D" w14:textId="7576C7A9" w:rsidR="002956C6" w:rsidRPr="006D77D3" w:rsidRDefault="002956C6" w:rsidP="002956C6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 xml:space="preserve">Cleachdaibh am putan ‘Mark as completed’ aig mullach </w:t>
      </w:r>
      <w:hyperlink r:id="rId9" w:history="1">
        <w:r w:rsidRPr="006D77D3">
          <w:rPr>
            <w:rFonts w:ascii="Arial" w:hAnsi="Arial"/>
            <w:color w:val="00ADB5"/>
            <w:sz w:val="24"/>
            <w:szCs w:val="24"/>
            <w:u w:val="single"/>
            <w:lang w:val="en-GB"/>
          </w:rPr>
          <w:t xml:space="preserve">duilleag Duais an Dùbhlain Fhiadhaich </w:t>
        </w:r>
      </w:hyperlink>
      <w:r w:rsidRPr="006D77D3">
        <w:rPr>
          <w:rFonts w:ascii="Arial" w:hAnsi="Arial"/>
          <w:sz w:val="24"/>
          <w:szCs w:val="24"/>
          <w:lang w:val="en-GB"/>
        </w:rPr>
        <w:t xml:space="preserve"> gus innse dhan RSBP gu bheil sibh air a’ ghnìomhachd a chrìochnachadh. Feumaidh tu sealltainn na rinn </w:t>
      </w:r>
      <w:r w:rsidR="00A70C43">
        <w:rPr>
          <w:rFonts w:ascii="Arial" w:hAnsi="Arial"/>
          <w:sz w:val="24"/>
          <w:szCs w:val="24"/>
          <w:lang w:val="en-GB"/>
        </w:rPr>
        <w:t xml:space="preserve">sibh </w:t>
      </w:r>
      <w:r w:rsidRPr="006D77D3">
        <w:rPr>
          <w:rFonts w:ascii="Arial" w:hAnsi="Arial"/>
          <w:sz w:val="24"/>
          <w:szCs w:val="24"/>
          <w:lang w:val="en-GB"/>
        </w:rPr>
        <w:t>le bhith a’ luchdachadh suas dealbh den teisteanas Big Schools’ Birdwatch a tha crochte le pròis san sgoil; no graf de thoraidhean na sgoil</w:t>
      </w:r>
      <w:r w:rsidR="00A70C43">
        <w:rPr>
          <w:rFonts w:ascii="Arial" w:hAnsi="Arial"/>
          <w:sz w:val="24"/>
          <w:szCs w:val="24"/>
          <w:lang w:val="en-GB"/>
        </w:rPr>
        <w:t>e</w:t>
      </w:r>
      <w:r w:rsidRPr="006D77D3">
        <w:rPr>
          <w:rFonts w:ascii="Arial" w:hAnsi="Arial"/>
          <w:sz w:val="24"/>
          <w:szCs w:val="24"/>
          <w:lang w:val="en-GB"/>
        </w:rPr>
        <w:t>; dealbhan de chlann a’ gabhail pàirt no obair sam bith eile a rinn an sgoil.</w:t>
      </w:r>
    </w:p>
    <w:p w14:paraId="5202A3B2" w14:textId="77777777" w:rsidR="002956C6" w:rsidRPr="006D77D3" w:rsidRDefault="002956C6" w:rsidP="002956C6">
      <w:pPr>
        <w:shd w:val="clear" w:color="auto" w:fill="F0F9ED"/>
        <w:spacing w:after="0" w:line="240" w:lineRule="auto"/>
        <w:outlineLvl w:val="3"/>
        <w:rPr>
          <w:rFonts w:ascii="Arial" w:eastAsia="Times New Roman" w:hAnsi="Arial" w:cs="Arial"/>
          <w:b/>
          <w:bCs/>
          <w:color w:val="6CC24A"/>
          <w:sz w:val="24"/>
          <w:szCs w:val="24"/>
          <w:lang w:val="en-GB"/>
        </w:rPr>
      </w:pPr>
      <w:r w:rsidRPr="006D77D3">
        <w:rPr>
          <w:rFonts w:ascii="Arial" w:hAnsi="Arial"/>
          <w:b/>
          <w:bCs/>
          <w:color w:val="6CC24A"/>
          <w:sz w:val="24"/>
          <w:szCs w:val="24"/>
          <w:lang w:val="en-GB"/>
        </w:rPr>
        <w:t>Ceum 4</w:t>
      </w:r>
    </w:p>
    <w:p w14:paraId="4A4EC0BA" w14:textId="670859F5" w:rsidR="002956C6" w:rsidRPr="006D77D3" w:rsidRDefault="002956C6" w:rsidP="002956C6">
      <w:pPr>
        <w:spacing w:after="30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GB"/>
        </w:rPr>
      </w:pPr>
      <w:r w:rsidRPr="006D77D3">
        <w:rPr>
          <w:rFonts w:ascii="Arial" w:hAnsi="Arial"/>
          <w:b/>
          <w:bCs/>
          <w:sz w:val="36"/>
          <w:szCs w:val="36"/>
          <w:lang w:val="en-GB"/>
        </w:rPr>
        <w:t>Thoir orra smaoineachadh</w:t>
      </w:r>
    </w:p>
    <w:p w14:paraId="4A4469F9" w14:textId="77777777" w:rsidR="002956C6" w:rsidRPr="006D77D3" w:rsidRDefault="002956C6" w:rsidP="002956C6">
      <w:pPr>
        <w:spacing w:after="30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>Seo beagan bheachdan gus cuideachadh le ionnsachadh:</w:t>
      </w:r>
    </w:p>
    <w:p w14:paraId="3DA25D75" w14:textId="77777777" w:rsidR="002956C6" w:rsidRPr="006D77D3" w:rsidRDefault="002956C6" w:rsidP="002956C6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>Dè na h-eòin a tha sibh an dùil fhaicinn agus carson?</w:t>
      </w:r>
    </w:p>
    <w:p w14:paraId="18E82FD7" w14:textId="3CB2B4A5" w:rsidR="002956C6" w:rsidRPr="006D77D3" w:rsidRDefault="002956C6" w:rsidP="002956C6">
      <w:pPr>
        <w:numPr>
          <w:ilvl w:val="0"/>
          <w:numId w:val="3"/>
        </w:numPr>
        <w:spacing w:before="75" w:after="100" w:afterAutospacing="1" w:line="240" w:lineRule="auto"/>
        <w:ind w:left="1020"/>
        <w:rPr>
          <w:rFonts w:ascii="Arial" w:eastAsia="Times New Roman" w:hAnsi="Arial" w:cs="Arial"/>
          <w:sz w:val="24"/>
          <w:szCs w:val="24"/>
          <w:lang w:val="en-GB"/>
        </w:rPr>
      </w:pPr>
      <w:r w:rsidRPr="006D77D3">
        <w:rPr>
          <w:rFonts w:ascii="Arial" w:hAnsi="Arial"/>
          <w:sz w:val="24"/>
          <w:szCs w:val="24"/>
          <w:lang w:val="en-GB"/>
        </w:rPr>
        <w:t>Ciamar a chlàra</w:t>
      </w:r>
      <w:r w:rsidR="0067323F">
        <w:rPr>
          <w:rFonts w:ascii="Arial" w:hAnsi="Arial"/>
          <w:sz w:val="24"/>
          <w:szCs w:val="24"/>
          <w:lang w:val="en-GB"/>
        </w:rPr>
        <w:t>ichea</w:t>
      </w:r>
      <w:r w:rsidRPr="006D77D3">
        <w:rPr>
          <w:rFonts w:ascii="Arial" w:hAnsi="Arial"/>
          <w:sz w:val="24"/>
          <w:szCs w:val="24"/>
          <w:lang w:val="en-GB"/>
        </w:rPr>
        <w:t xml:space="preserve">s </w:t>
      </w:r>
      <w:r w:rsidR="00A70C43">
        <w:rPr>
          <w:rFonts w:ascii="Arial" w:hAnsi="Arial"/>
          <w:sz w:val="24"/>
          <w:szCs w:val="24"/>
          <w:lang w:val="en-GB"/>
        </w:rPr>
        <w:t>sibh</w:t>
      </w:r>
      <w:r w:rsidRPr="006D77D3">
        <w:rPr>
          <w:rFonts w:ascii="Arial" w:hAnsi="Arial"/>
          <w:sz w:val="24"/>
          <w:szCs w:val="24"/>
          <w:lang w:val="en-GB"/>
        </w:rPr>
        <w:t xml:space="preserve"> an suirbhidh agad?</w:t>
      </w:r>
    </w:p>
    <w:p w14:paraId="1E8018E2" w14:textId="77777777" w:rsidR="002956C6" w:rsidRPr="006D77D3" w:rsidRDefault="002956C6" w:rsidP="002956C6">
      <w:pPr>
        <w:spacing w:after="30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6D77D3">
        <w:rPr>
          <w:rFonts w:ascii="Arial" w:hAnsi="Arial"/>
          <w:b/>
          <w:bCs/>
          <w:sz w:val="24"/>
          <w:szCs w:val="24"/>
          <w:lang w:val="en-GB"/>
        </w:rPr>
        <w:t>A bheil sibh air gnìomh a chrìochnachadh? Co-roinn an dealbh agaibh le #wildchallenge</w:t>
      </w:r>
    </w:p>
    <w:p w14:paraId="33475E69" w14:textId="77777777" w:rsidR="00F77661" w:rsidRPr="006D77D3" w:rsidRDefault="00F77661">
      <w:pPr>
        <w:rPr>
          <w:rFonts w:ascii="Arial" w:hAnsi="Arial" w:cs="Arial"/>
          <w:lang w:val="en-GB"/>
        </w:rPr>
      </w:pPr>
    </w:p>
    <w:sectPr w:rsidR="00F77661" w:rsidRPr="006D7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BC"/>
    <w:multiLevelType w:val="multilevel"/>
    <w:tmpl w:val="8A2E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82C90"/>
    <w:multiLevelType w:val="multilevel"/>
    <w:tmpl w:val="875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245E1"/>
    <w:multiLevelType w:val="multilevel"/>
    <w:tmpl w:val="3E2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C6"/>
    <w:rsid w:val="0024795C"/>
    <w:rsid w:val="002956C6"/>
    <w:rsid w:val="005B0951"/>
    <w:rsid w:val="0067323F"/>
    <w:rsid w:val="00674048"/>
    <w:rsid w:val="006D77D3"/>
    <w:rsid w:val="009D4739"/>
    <w:rsid w:val="00A36CD6"/>
    <w:rsid w:val="00A70C43"/>
    <w:rsid w:val="00F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2FF61"/>
  <w15:chartTrackingRefBased/>
  <w15:docId w15:val="{74FBE138-3435-4453-BC3A-EBABA94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5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5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95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6C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56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56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956C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56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5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1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658">
              <w:marLeft w:val="0"/>
              <w:marRight w:val="0"/>
              <w:marTop w:val="0"/>
              <w:marBottom w:val="0"/>
              <w:divBdr>
                <w:top w:val="single" w:sz="12" w:space="0" w:color="D9DF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pb.org.uk/fun-and-learning/for-teachers/schools-birdwat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pb.org.uk/fun-and-learning/for-teachers/schools-birdwat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2.rspb.org.uk/profile/wild-challeng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spb.org.uk/fun-and-learning/for-teachers/schools-birdwat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spb.org.uk/fun-and-learning/for-teachers/schools-wild-challenge/activities/big-schools-birdwa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RSPB Big Schools Birdwatch – count the number of seabirds in your area</vt:lpstr>
      <vt:lpstr>        RSPB Big School Birdwatch - count the number of seabirds in your area</vt:lpstr>
      <vt:lpstr>        Are you doing this activity as part of your Wild Challenge? Take a look at your </vt:lpstr>
      <vt:lpstr>    What do I need?</vt:lpstr>
      <vt:lpstr>    What do I do?</vt:lpstr>
      <vt:lpstr>    Completing the activity</vt:lpstr>
      <vt:lpstr>    Get them thinking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Copley</dc:creator>
  <cp:keywords/>
  <dc:description/>
  <cp:lastModifiedBy>Alasdair MacCaluim</cp:lastModifiedBy>
  <cp:revision>8</cp:revision>
  <dcterms:created xsi:type="dcterms:W3CDTF">2022-02-04T12:45:00Z</dcterms:created>
  <dcterms:modified xsi:type="dcterms:W3CDTF">2022-02-20T08:39:00Z</dcterms:modified>
</cp:coreProperties>
</file>