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388" w14:textId="64289CEE" w:rsidR="00CB6897" w:rsidRPr="00A50055" w:rsidRDefault="009F66B1" w:rsidP="009F66B1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eastAsia="en-GB"/>
        </w:rPr>
      </w:pPr>
      <w:r w:rsidRPr="009F66B1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>Ymchwili</w:t>
      </w:r>
      <w:r w:rsidR="00E364C7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>o</w:t>
      </w:r>
      <w:r w:rsidRPr="009F66B1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 xml:space="preserve"> i adar môr lleol – pa rywogaethau sydd yna a pha mor ddiogel ydynt?</w:t>
      </w:r>
    </w:p>
    <w:p w14:paraId="0211E461" w14:textId="216A586A" w:rsidR="00CB6897" w:rsidRPr="00A50055" w:rsidRDefault="009F66B1" w:rsidP="009F66B1">
      <w:pPr>
        <w:spacing w:after="300" w:line="240" w:lineRule="auto"/>
        <w:jc w:val="center"/>
        <w:rPr>
          <w:rFonts w:ascii="Arial" w:eastAsia="Times New Roman" w:hAnsi="Arial" w:cs="Arial"/>
          <w:color w:val="004677"/>
          <w:sz w:val="23"/>
          <w:szCs w:val="23"/>
          <w:lang w:eastAsia="en-GB"/>
        </w:rPr>
      </w:pP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Ystyriwch eich ardal leol.</w:t>
      </w:r>
      <w:r w:rsidR="00CB6897" w:rsidRPr="00A5005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Faint o wahanol rywogaethau adar môr allwch chi eu hadnabod?</w:t>
      </w:r>
      <w:r w:rsidR="00CB6897" w:rsidRPr="00A5005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Am beth ydych chi’n edrych i’ch helpu i adnabod rhywogaethau adar?</w:t>
      </w:r>
      <w:r w:rsidR="00CB6897" w:rsidRPr="00A5005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Os oes llawer o ysglyfaethwyr i’w cael ar eich ynys/ynys agosaf, yna ymchwiliwch i nythfa adar môr gerllaw sydd â llai/dim ysglyfaethwyr.</w:t>
      </w:r>
      <w:r w:rsidR="00CB6897" w:rsidRPr="00A5005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Yn ddibynnol ar faint y dosbarth, efallai y g</w:t>
      </w:r>
      <w:r w:rsidR="00D02112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a</w:t>
      </w: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ll</w:t>
      </w:r>
      <w:r w:rsidR="00D02112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ech</w:t>
      </w: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 wneud hyn orau mewn grwpiau gan edrych ar bob cwestiwn neu fel dosbarth cyfan.</w:t>
      </w:r>
      <w:r w:rsidR="00CB6897" w:rsidRPr="00A50055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9F66B1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Mae’r ddelwedd isod yn esiampl o ymchwil a wnaed gan un disgybl ysgol o’r Alban.</w:t>
      </w:r>
    </w:p>
    <w:p w14:paraId="03730CE6" w14:textId="1C06F8C1" w:rsidR="00CB6897" w:rsidRPr="00A50055" w:rsidRDefault="009F66B1" w:rsidP="009F66B1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9F66B1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Gallwch gymharu gwahanol atebion a gofyn o ble y daethant ac a oes un yn fwy dibynadwy na’r llall.</w:t>
      </w:r>
    </w:p>
    <w:p w14:paraId="6FC274BF" w14:textId="25BC3F7F" w:rsidR="00CB6897" w:rsidRPr="00A50055" w:rsidRDefault="009F66B1" w:rsidP="009F66B1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Pa rywogaethau adar môr sydd yna?</w:t>
      </w:r>
      <w:r w:rsidR="00CB6897" w:rsidRPr="00A5005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Cewch wneud dalenni ffeithiau am eich ffefrynnau os oes gennych amser ychwanegol.</w:t>
      </w:r>
    </w:p>
    <w:p w14:paraId="1205C621" w14:textId="4B97B259" w:rsidR="00CB6897" w:rsidRPr="00A50055" w:rsidRDefault="009F66B1" w:rsidP="009F66B1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Beth yw niferoedd y poblogaethau?</w:t>
      </w:r>
    </w:p>
    <w:p w14:paraId="028EA933" w14:textId="7E0D7236" w:rsidR="00CB6897" w:rsidRPr="00A50055" w:rsidRDefault="009F66B1" w:rsidP="009F66B1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Beth yw eu prif safleoedd nythu?</w:t>
      </w:r>
    </w:p>
    <w:p w14:paraId="35FDA866" w14:textId="52448239" w:rsidR="00CB6897" w:rsidRPr="00A50055" w:rsidRDefault="009F66B1" w:rsidP="009F66B1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Pa ysglyfaethwyr sydd yna?</w:t>
      </w:r>
      <w:r w:rsidR="00CB6897" w:rsidRPr="00A5005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Llygod mawr, mincod, carlymod, cathod gwyllt, llygod, llwynogod, draenogod?</w:t>
      </w:r>
    </w:p>
    <w:p w14:paraId="5F32249A" w14:textId="6BEE1B77" w:rsidR="00CB6897" w:rsidRPr="00A50055" w:rsidRDefault="00D02112" w:rsidP="009F66B1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Ar ba</w:t>
      </w:r>
      <w:r w:rsidR="009F66B1"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lwybrau y gall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ai’r</w:t>
      </w:r>
      <w:r w:rsidR="009F66B1"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ysglyfaethwyr gyrraedd?</w:t>
      </w:r>
      <w:r w:rsidR="00CB6897" w:rsidRPr="00A5005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F66B1" w:rsidRPr="009F66B1">
        <w:rPr>
          <w:rFonts w:ascii="Arial" w:eastAsia="Times New Roman" w:hAnsi="Arial" w:cs="Arial"/>
          <w:sz w:val="24"/>
          <w:szCs w:val="24"/>
          <w:lang w:val="cy-GB" w:eastAsia="en-GB"/>
        </w:rPr>
        <w:t>Pam llwybrau cychod?</w:t>
      </w:r>
    </w:p>
    <w:p w14:paraId="21B306BB" w14:textId="323651A9" w:rsidR="00CB6897" w:rsidRPr="00A50055" w:rsidRDefault="009F66B1" w:rsidP="009F66B1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Sut gallem gynyddu ymwybyddiaeth o bioddiogelwch a phwy mae angen inni ddweud wrthynt?</w:t>
      </w:r>
    </w:p>
    <w:p w14:paraId="6C160527" w14:textId="17206C77" w:rsidR="00CB6897" w:rsidRPr="00A50055" w:rsidRDefault="009F66B1" w:rsidP="009F66B1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Rhai cwestiynau i fyfyrio arnynt:</w:t>
      </w:r>
    </w:p>
    <w:p w14:paraId="23D0A57A" w14:textId="2B0A0AFA" w:rsidR="00CB6897" w:rsidRPr="00A50055" w:rsidRDefault="009F66B1" w:rsidP="009F66B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Beth mae diflanedig yn ei olygu?</w:t>
      </w:r>
      <w:r w:rsidR="00CB6897" w:rsidRPr="00A5005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A all anifeiliaid fod yn ddiflanedig o un lle ond yn fyw mewn llefydd eraill?</w:t>
      </w:r>
    </w:p>
    <w:p w14:paraId="1668F9FC" w14:textId="1F23CA50" w:rsidR="00CB6897" w:rsidRPr="00A50055" w:rsidRDefault="009F66B1" w:rsidP="009F66B1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Beth yw gwerth adar môr i chi?</w:t>
      </w:r>
      <w:r w:rsidR="00CB6897" w:rsidRPr="00A5005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A oes ots gennych chi os ydynt yn bodoli yn eich ardal chi?</w:t>
      </w:r>
    </w:p>
    <w:p w14:paraId="544B0905" w14:textId="14C581B5" w:rsidR="00CB6897" w:rsidRPr="00A50055" w:rsidRDefault="009F66B1" w:rsidP="009F66B1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A ydych chi’n meddwl bod unrhyw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nythfeydd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adar môr yn eich ardal chi mewn perygl? </w:t>
      </w:r>
      <w:r w:rsidR="00CB6897" w:rsidRPr="00A5005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Sut ydych chi’n meddwl allwch chi ddweud wrth bobl amdano?</w:t>
      </w:r>
    </w:p>
    <w:p w14:paraId="5DA5E1CD" w14:textId="42733EFB" w:rsidR="00CB6897" w:rsidRPr="00A50055" w:rsidRDefault="009F66B1" w:rsidP="009F66B1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Adnoddau</w:t>
      </w:r>
    </w:p>
    <w:p w14:paraId="3FD45F46" w14:textId="7EF80DB5" w:rsidR="00CB6897" w:rsidRPr="00A50055" w:rsidRDefault="009F66B1" w:rsidP="009F66B1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Scotland’s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Marine Atlas, yn </w:t>
      </w:r>
      <w:r w:rsidR="00D02112">
        <w:rPr>
          <w:rFonts w:ascii="Arial" w:eastAsia="Times New Roman" w:hAnsi="Arial" w:cs="Arial"/>
          <w:sz w:val="24"/>
          <w:szCs w:val="24"/>
          <w:lang w:val="cy-GB" w:eastAsia="en-GB"/>
        </w:rPr>
        <w:t xml:space="preserve">arbennig </w:t>
      </w: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yr adran “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Major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Seabird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Colonies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in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Scotland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” a’r map “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Seabird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colonies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in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Scotland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containing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more than 1000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individual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birds</w:t>
      </w:r>
      <w:proofErr w:type="spellEnd"/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” (</w:t>
      </w:r>
      <w:hyperlink r:id="rId7" w:history="1">
        <w:r w:rsidRPr="009F66B1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ar gael ar-lein</w:t>
        </w:r>
      </w:hyperlink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)</w:t>
      </w:r>
    </w:p>
    <w:p w14:paraId="5157C630" w14:textId="733E3ACD" w:rsidR="00CB6897" w:rsidRPr="00A50055" w:rsidRDefault="00E364C7" w:rsidP="009F66B1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Cs w:val="24"/>
          <w:lang w:eastAsia="en-GB"/>
        </w:rPr>
      </w:pPr>
      <w:hyperlink r:id="rId8" w:history="1">
        <w:r w:rsidR="009F66B1" w:rsidRPr="009F66B1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Ap trac</w:t>
        </w:r>
        <w:r w:rsidR="009F66B1" w:rsidRPr="009F66B1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io adar môr</w:t>
        </w:r>
      </w:hyperlink>
    </w:p>
    <w:p w14:paraId="2F5AFD66" w14:textId="2596B39B" w:rsidR="00CB6897" w:rsidRPr="00A50055" w:rsidRDefault="009F66B1" w:rsidP="009F66B1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Gwefannau a chanllawiau gwylio adar lleol</w:t>
      </w:r>
    </w:p>
    <w:p w14:paraId="50B8035A" w14:textId="214998E3" w:rsidR="00CB6897" w:rsidRPr="00A50055" w:rsidRDefault="009F66B1" w:rsidP="009F66B1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Amserlenni llongau fferi  </w:t>
      </w:r>
    </w:p>
    <w:p w14:paraId="3E65709B" w14:textId="4F75671F" w:rsidR="00CB6897" w:rsidRPr="00A50055" w:rsidRDefault="009F66B1" w:rsidP="009F66B1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Gwybodaeth leol</w:t>
      </w:r>
      <w:r w:rsidRPr="009F66B1">
        <w:rPr>
          <w:lang w:val="cy-GB"/>
        </w:rPr>
        <w:t xml:space="preserve"> </w:t>
      </w:r>
    </w:p>
    <w:p w14:paraId="549DCD23" w14:textId="2029BE54" w:rsidR="00CB6897" w:rsidRPr="00A50055" w:rsidRDefault="009F66B1" w:rsidP="009F66B1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F66B1">
        <w:rPr>
          <w:rFonts w:ascii="Arial" w:eastAsia="Times New Roman" w:hAnsi="Arial" w:cs="Arial"/>
          <w:sz w:val="24"/>
          <w:szCs w:val="24"/>
          <w:lang w:val="cy-GB" w:eastAsia="en-GB"/>
        </w:rPr>
        <w:t>Unrhyw rai o dalenni ffeithiau lleol RSPB</w:t>
      </w:r>
    </w:p>
    <w:p w14:paraId="0D0BC35D" w14:textId="77777777" w:rsidR="00F77661" w:rsidRPr="004B2084" w:rsidRDefault="00F77661" w:rsidP="00CB6897">
      <w:pPr>
        <w:rPr>
          <w:rFonts w:ascii="Arial" w:hAnsi="Arial" w:cs="Arial"/>
        </w:rPr>
      </w:pPr>
    </w:p>
    <w:sectPr w:rsidR="00F77661" w:rsidRPr="004B2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AB2D" w14:textId="77777777" w:rsidR="00A50055" w:rsidRDefault="00A50055" w:rsidP="00A50055">
      <w:pPr>
        <w:spacing w:after="0" w:line="240" w:lineRule="auto"/>
      </w:pPr>
      <w:r>
        <w:separator/>
      </w:r>
    </w:p>
  </w:endnote>
  <w:endnote w:type="continuationSeparator" w:id="0">
    <w:p w14:paraId="50F079E6" w14:textId="77777777" w:rsidR="00A50055" w:rsidRDefault="00A50055" w:rsidP="00A5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89B8" w14:textId="77777777" w:rsidR="00A50055" w:rsidRDefault="00A50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B927" w14:textId="77777777" w:rsidR="00A50055" w:rsidRDefault="00A50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38A" w14:textId="77777777" w:rsidR="00A50055" w:rsidRDefault="00A50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110B" w14:textId="77777777" w:rsidR="00A50055" w:rsidRDefault="00A50055" w:rsidP="00A50055">
      <w:pPr>
        <w:spacing w:after="0" w:line="240" w:lineRule="auto"/>
      </w:pPr>
      <w:r>
        <w:separator/>
      </w:r>
    </w:p>
  </w:footnote>
  <w:footnote w:type="continuationSeparator" w:id="0">
    <w:p w14:paraId="73CB0497" w14:textId="77777777" w:rsidR="00A50055" w:rsidRDefault="00A50055" w:rsidP="00A5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082E" w14:textId="77777777" w:rsidR="00A50055" w:rsidRDefault="00A50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6A74" w14:textId="77777777" w:rsidR="00A50055" w:rsidRDefault="00A50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BA9A" w14:textId="77777777" w:rsidR="00A50055" w:rsidRDefault="00A50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16F"/>
    <w:multiLevelType w:val="multilevel"/>
    <w:tmpl w:val="B4B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45A83"/>
    <w:multiLevelType w:val="multilevel"/>
    <w:tmpl w:val="1DB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84669"/>
    <w:multiLevelType w:val="multilevel"/>
    <w:tmpl w:val="BE9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7"/>
    <w:rsid w:val="003567EF"/>
    <w:rsid w:val="004B2084"/>
    <w:rsid w:val="00694341"/>
    <w:rsid w:val="009F66B1"/>
    <w:rsid w:val="00A50055"/>
    <w:rsid w:val="00CA7394"/>
    <w:rsid w:val="00CB6897"/>
    <w:rsid w:val="00D02112"/>
    <w:rsid w:val="00E364C7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99D6"/>
  <w15:chartTrackingRefBased/>
  <w15:docId w15:val="{2D8BAD18-F54D-4F80-8665-448ABA48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6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B6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8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68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B689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68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68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55"/>
  </w:style>
  <w:style w:type="paragraph" w:styleId="Footer">
    <w:name w:val="footer"/>
    <w:basedOn w:val="Normal"/>
    <w:link w:val="FooterChar"/>
    <w:uiPriority w:val="99"/>
    <w:unhideWhenUsed/>
    <w:rsid w:val="00A5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birdtracking.org/mapper/index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scot/publications/scotlands-marine-atlas-information-national-marine-plan/pages/3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Research local seabirds - which species are there and how safe are they?</vt:lpstr>
      <vt:lpstr>        You can compare different answers and ask where they’ve come from and whether on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Rhian Price</cp:lastModifiedBy>
  <cp:revision>9</cp:revision>
  <dcterms:created xsi:type="dcterms:W3CDTF">2022-02-04T12:41:00Z</dcterms:created>
  <dcterms:modified xsi:type="dcterms:W3CDTF">2022-02-25T13:31:00Z</dcterms:modified>
</cp:coreProperties>
</file>